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6EC5D1D0" w14:textId="77777777" w:rsidR="009E4FC0" w:rsidRDefault="009E4FC0" w:rsidP="009E4FC0">
      <w:pPr>
        <w:pStyle w:val="NoSpacing"/>
      </w:pPr>
    </w:p>
    <w:p w14:paraId="360F03B6" w14:textId="52821274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43414E">
        <w:rPr>
          <w:sz w:val="28"/>
          <w:szCs w:val="28"/>
          <w:u w:val="single"/>
        </w:rPr>
        <w:t>4</w:t>
      </w:r>
      <w:r w:rsidR="0043414E" w:rsidRPr="0043414E">
        <w:rPr>
          <w:sz w:val="28"/>
          <w:szCs w:val="28"/>
          <w:u w:val="single"/>
          <w:vertAlign w:val="superscript"/>
        </w:rPr>
        <w:t>th</w:t>
      </w:r>
      <w:r w:rsidR="0043414E">
        <w:rPr>
          <w:sz w:val="28"/>
          <w:szCs w:val="28"/>
          <w:u w:val="single"/>
        </w:rPr>
        <w:t xml:space="preserve"> April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  <w:bookmarkStart w:id="0" w:name="_GoBack"/>
      <w:bookmarkEnd w:id="0"/>
    </w:p>
    <w:p w14:paraId="518B5441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14:paraId="661D4262" w14:textId="5841D505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342093">
        <w:t>7</w:t>
      </w:r>
      <w:r w:rsidR="00342093" w:rsidRPr="00342093">
        <w:rPr>
          <w:vertAlign w:val="superscript"/>
        </w:rPr>
        <w:t>th</w:t>
      </w:r>
      <w:r w:rsidR="00342093">
        <w:t xml:space="preserve"> </w:t>
      </w:r>
      <w:r w:rsidR="0043414E">
        <w:t>March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77777777" w:rsidR="00B643AA" w:rsidRDefault="009E4FC0" w:rsidP="002A5CE1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(not otherwise forming Agenda items)</w:t>
      </w:r>
    </w:p>
    <w:p w14:paraId="754411A8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4F665C1B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14:paraId="24E85E3D" w14:textId="77777777" w:rsidR="002A5CE1" w:rsidRPr="0043414E" w:rsidRDefault="008421FA" w:rsidP="008421FA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43414E">
        <w:rPr>
          <w:sz w:val="18"/>
          <w:szCs w:val="18"/>
        </w:rPr>
        <w:t>Emergency Plan Update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14:paraId="4C6725E8" w14:textId="77777777" w:rsidR="009E4FC0" w:rsidRPr="0043414E" w:rsidRDefault="009E4FC0" w:rsidP="009E4FC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Decisions to Note</w:t>
      </w:r>
    </w:p>
    <w:p w14:paraId="2C2622AE" w14:textId="77D7B43C" w:rsidR="00F776BB" w:rsidRPr="0043414E" w:rsidRDefault="009E4FC0" w:rsidP="008421FA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Applications to Consider</w:t>
      </w:r>
      <w:r w:rsidR="0043414E" w:rsidRPr="0043414E">
        <w:rPr>
          <w:sz w:val="18"/>
          <w:szCs w:val="18"/>
        </w:rPr>
        <w:t xml:space="preserve"> including:</w:t>
      </w:r>
    </w:p>
    <w:p w14:paraId="292A6A51" w14:textId="28FC0C29" w:rsidR="0043414E" w:rsidRPr="0043414E" w:rsidRDefault="0043414E" w:rsidP="0043414E">
      <w:pPr>
        <w:pStyle w:val="NoSpacing"/>
        <w:ind w:left="3240"/>
        <w:rPr>
          <w:sz w:val="18"/>
          <w:szCs w:val="18"/>
        </w:rPr>
      </w:pPr>
      <w:r w:rsidRPr="0043414E">
        <w:rPr>
          <w:sz w:val="18"/>
          <w:szCs w:val="18"/>
        </w:rPr>
        <w:t>Acacia, School Lane – Attic conversion.</w:t>
      </w:r>
    </w:p>
    <w:p w14:paraId="686B374A" w14:textId="708F9251" w:rsidR="0043414E" w:rsidRPr="0043414E" w:rsidRDefault="0043414E" w:rsidP="0043414E">
      <w:pPr>
        <w:pStyle w:val="NoSpacing"/>
        <w:ind w:left="3240"/>
        <w:rPr>
          <w:sz w:val="18"/>
          <w:szCs w:val="18"/>
        </w:rPr>
      </w:pPr>
      <w:r w:rsidRPr="0043414E">
        <w:rPr>
          <w:sz w:val="18"/>
          <w:szCs w:val="18"/>
        </w:rPr>
        <w:t>Land at 1 Police Houses, School Lane – Variation of condition.</w:t>
      </w:r>
    </w:p>
    <w:p w14:paraId="4EED277C" w14:textId="081CA209" w:rsidR="0043414E" w:rsidRPr="0043414E" w:rsidRDefault="0043414E" w:rsidP="0043414E">
      <w:pPr>
        <w:pStyle w:val="NoSpacing"/>
        <w:ind w:left="3240"/>
        <w:rPr>
          <w:sz w:val="18"/>
          <w:szCs w:val="18"/>
        </w:rPr>
      </w:pPr>
      <w:r w:rsidRPr="0043414E">
        <w:rPr>
          <w:sz w:val="18"/>
          <w:szCs w:val="18"/>
        </w:rPr>
        <w:t>18 Vaisey Field – Alterations and first floor extension.</w:t>
      </w:r>
    </w:p>
    <w:p w14:paraId="4E0D282E" w14:textId="77777777" w:rsidR="009E4FC0" w:rsidRPr="0043414E" w:rsidRDefault="009E4FC0" w:rsidP="009E4FC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36168421" w14:textId="1E5C20DD"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Default="00342093" w:rsidP="00342093">
      <w:pPr>
        <w:pStyle w:val="NoSpacing"/>
        <w:numPr>
          <w:ilvl w:val="0"/>
          <w:numId w:val="1"/>
        </w:numPr>
      </w:pPr>
      <w:r>
        <w:t>Skate Ramp</w:t>
      </w:r>
    </w:p>
    <w:p w14:paraId="3AEC739D" w14:textId="77777777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6AAE65AF" w14:textId="649C9AC0" w:rsidR="00342093" w:rsidRDefault="00342093" w:rsidP="00342093">
      <w:pPr>
        <w:pStyle w:val="NoSpacing"/>
        <w:numPr>
          <w:ilvl w:val="0"/>
          <w:numId w:val="1"/>
        </w:numPr>
      </w:pPr>
      <w:r>
        <w:t>World War One Commemoration</w:t>
      </w:r>
    </w:p>
    <w:p w14:paraId="18D7B351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606EF49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14:paraId="73169A95" w14:textId="77777777" w:rsidR="002A5CE1" w:rsidRPr="0043414E" w:rsidRDefault="002A5CE1" w:rsidP="002A5CE1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43414E">
        <w:rPr>
          <w:sz w:val="18"/>
          <w:szCs w:val="18"/>
        </w:rPr>
        <w:t>Accounts for Payment</w:t>
      </w:r>
    </w:p>
    <w:p w14:paraId="453548E1" w14:textId="38142130" w:rsidR="002A5CE1" w:rsidRPr="0043414E" w:rsidRDefault="00342093" w:rsidP="002A5CE1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43414E">
        <w:rPr>
          <w:sz w:val="18"/>
          <w:szCs w:val="18"/>
        </w:rPr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165037E3" w14:textId="77777777"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14:paraId="1E7CBEB5" w14:textId="77777777" w:rsidR="00CD23D5" w:rsidRPr="0043414E" w:rsidRDefault="00CD23D5" w:rsidP="00CD23D5">
      <w:pPr>
        <w:pStyle w:val="NoSpacing"/>
        <w:rPr>
          <w:sz w:val="18"/>
          <w:szCs w:val="18"/>
        </w:rPr>
      </w:pPr>
    </w:p>
    <w:p w14:paraId="32ACE4EB" w14:textId="77777777"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14:paraId="2F657163" w14:textId="31EE2168" w:rsidR="007A7BA7" w:rsidRPr="0043414E" w:rsidRDefault="0043414E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proofErr w:type="spellStart"/>
      <w:r w:rsidRPr="0043414E">
        <w:rPr>
          <w:sz w:val="18"/>
          <w:szCs w:val="18"/>
        </w:rPr>
        <w:t>Schoolfield</w:t>
      </w:r>
      <w:proofErr w:type="spellEnd"/>
      <w:r w:rsidRPr="0043414E">
        <w:rPr>
          <w:sz w:val="18"/>
          <w:szCs w:val="18"/>
        </w:rPr>
        <w:t xml:space="preserve"> Close </w:t>
      </w:r>
      <w:proofErr w:type="spellStart"/>
      <w:r w:rsidRPr="0043414E">
        <w:rPr>
          <w:sz w:val="18"/>
          <w:szCs w:val="18"/>
        </w:rPr>
        <w:t>Dictch</w:t>
      </w:r>
      <w:proofErr w:type="spellEnd"/>
    </w:p>
    <w:p w14:paraId="17846847" w14:textId="43A9882E" w:rsidR="0043414E" w:rsidRPr="0043414E" w:rsidRDefault="0043414E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43414E">
        <w:rPr>
          <w:sz w:val="18"/>
          <w:szCs w:val="18"/>
        </w:rPr>
        <w:t>Parish Records</w:t>
      </w:r>
    </w:p>
    <w:p w14:paraId="59DA14DE" w14:textId="1D9337B7" w:rsidR="0043414E" w:rsidRPr="0043414E" w:rsidRDefault="0043414E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43414E">
        <w:rPr>
          <w:sz w:val="18"/>
          <w:szCs w:val="18"/>
        </w:rPr>
        <w:t>Litter</w:t>
      </w:r>
    </w:p>
    <w:p w14:paraId="61BBA26D" w14:textId="16642E1E" w:rsidR="00B643AA" w:rsidRPr="0043414E" w:rsidRDefault="00B643AA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43414E">
        <w:rPr>
          <w:sz w:val="18"/>
          <w:szCs w:val="18"/>
        </w:rPr>
        <w:t>Parish Website</w:t>
      </w:r>
    </w:p>
    <w:p w14:paraId="1C49E17C" w14:textId="224292AE" w:rsidR="00342093" w:rsidRPr="0043414E" w:rsidRDefault="00342093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43414E">
        <w:rPr>
          <w:sz w:val="18"/>
          <w:szCs w:val="18"/>
        </w:rPr>
        <w:t>Annual Parish Meeting</w:t>
      </w:r>
    </w:p>
    <w:sectPr w:rsidR="00342093" w:rsidRPr="0043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94AE3"/>
    <w:rsid w:val="00244E9A"/>
    <w:rsid w:val="002A5CE1"/>
    <w:rsid w:val="002B515F"/>
    <w:rsid w:val="00342093"/>
    <w:rsid w:val="0043414E"/>
    <w:rsid w:val="0048072A"/>
    <w:rsid w:val="005003F2"/>
    <w:rsid w:val="007A7BA7"/>
    <w:rsid w:val="008421FA"/>
    <w:rsid w:val="008921C1"/>
    <w:rsid w:val="009E4FC0"/>
    <w:rsid w:val="00B643AA"/>
    <w:rsid w:val="00B85057"/>
    <w:rsid w:val="00BB6FEF"/>
    <w:rsid w:val="00CD23D5"/>
    <w:rsid w:val="00CF461D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2018-04-03T14:11:00Z</cp:lastPrinted>
  <dcterms:created xsi:type="dcterms:W3CDTF">2018-04-03T14:11:00Z</dcterms:created>
  <dcterms:modified xsi:type="dcterms:W3CDTF">2018-04-03T14:11:00Z</dcterms:modified>
</cp:coreProperties>
</file>