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0C1221B8" w14:textId="77777777" w:rsidR="00F674E2" w:rsidRDefault="00F674E2" w:rsidP="009E4FC0">
      <w:pPr>
        <w:pStyle w:val="NoSpacing"/>
        <w:rPr>
          <w:sz w:val="28"/>
          <w:szCs w:val="28"/>
        </w:rPr>
      </w:pPr>
    </w:p>
    <w:p w14:paraId="2EA443B2" w14:textId="2AC3431D" w:rsidR="009E4FC0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1FF27466" w14:textId="77777777" w:rsidR="00061355" w:rsidRPr="00F674E2" w:rsidRDefault="00061355" w:rsidP="009E4FC0">
      <w:pPr>
        <w:pStyle w:val="NoSpacing"/>
        <w:rPr>
          <w:sz w:val="28"/>
          <w:szCs w:val="28"/>
        </w:rPr>
      </w:pPr>
    </w:p>
    <w:p w14:paraId="360F03B6" w14:textId="33681DC2" w:rsidR="009E4FC0" w:rsidRDefault="009E4FC0" w:rsidP="009E4FC0">
      <w:pPr>
        <w:pStyle w:val="NoSpacing"/>
        <w:rPr>
          <w:sz w:val="28"/>
          <w:szCs w:val="28"/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061355">
        <w:rPr>
          <w:sz w:val="28"/>
          <w:szCs w:val="28"/>
          <w:u w:val="single"/>
        </w:rPr>
        <w:t>Thursday 12</w:t>
      </w:r>
      <w:r w:rsidR="00AF03FE" w:rsidRPr="00AF03FE">
        <w:rPr>
          <w:sz w:val="28"/>
          <w:szCs w:val="28"/>
          <w:u w:val="single"/>
          <w:vertAlign w:val="superscript"/>
        </w:rPr>
        <w:t>th</w:t>
      </w:r>
      <w:r w:rsidR="00AF03FE">
        <w:rPr>
          <w:sz w:val="28"/>
          <w:szCs w:val="28"/>
          <w:u w:val="single"/>
        </w:rPr>
        <w:t xml:space="preserve"> July</w:t>
      </w:r>
      <w:r w:rsidR="008421FA">
        <w:rPr>
          <w:sz w:val="28"/>
          <w:szCs w:val="28"/>
          <w:u w:val="single"/>
        </w:rPr>
        <w:t>, 2018,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3C4A77DD" w14:textId="77777777" w:rsidR="00061355" w:rsidRDefault="00061355" w:rsidP="009E4FC0">
      <w:pPr>
        <w:pStyle w:val="NoSpacing"/>
        <w:rPr>
          <w:u w:val="single"/>
        </w:rPr>
      </w:pPr>
    </w:p>
    <w:p w14:paraId="2FEF373B" w14:textId="0FE531B4" w:rsidR="00BB6FEF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66B086C1" w14:textId="77777777" w:rsidR="00061355" w:rsidRPr="00342093" w:rsidRDefault="00061355" w:rsidP="009E4FC0">
      <w:pPr>
        <w:pStyle w:val="NoSpacing"/>
        <w:rPr>
          <w:sz w:val="28"/>
          <w:szCs w:val="28"/>
        </w:rPr>
      </w:pP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451F3168" w:rsidR="00BB6FEF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58B73CC5" w14:textId="08A3312E" w:rsidR="00061355" w:rsidRDefault="00061355" w:rsidP="009E4FC0">
      <w:pPr>
        <w:pStyle w:val="NoSpacing"/>
        <w:rPr>
          <w:sz w:val="18"/>
          <w:szCs w:val="18"/>
        </w:rPr>
      </w:pPr>
    </w:p>
    <w:p w14:paraId="77A25C7E" w14:textId="77777777" w:rsidR="00061355" w:rsidRPr="000037CA" w:rsidRDefault="00061355" w:rsidP="009E4FC0">
      <w:pPr>
        <w:pStyle w:val="NoSpacing"/>
        <w:rPr>
          <w:sz w:val="18"/>
          <w:szCs w:val="18"/>
        </w:rPr>
      </w:pPr>
    </w:p>
    <w:p w14:paraId="0AD196AC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01740941" w14:textId="33CAE168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4C6725E8" w14:textId="46CB2642" w:rsidR="009E4FC0" w:rsidRPr="00061355" w:rsidRDefault="009E4FC0" w:rsidP="0006135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2C2622AE" w14:textId="2BBDAB59" w:rsidR="00F776BB" w:rsidRDefault="009E4FC0" w:rsidP="008421FA">
      <w:pPr>
        <w:pStyle w:val="NoSpacing"/>
        <w:numPr>
          <w:ilvl w:val="0"/>
          <w:numId w:val="5"/>
        </w:numPr>
      </w:pPr>
      <w:r w:rsidRPr="008E7E1C">
        <w:t>Applications to Consider</w:t>
      </w:r>
      <w:r w:rsidR="0043414E" w:rsidRPr="008E7E1C">
        <w:t xml:space="preserve"> including:</w:t>
      </w:r>
    </w:p>
    <w:p w14:paraId="55A1E524" w14:textId="7A878E23" w:rsidR="00AF03FE" w:rsidRDefault="00AF03FE" w:rsidP="00061355">
      <w:pPr>
        <w:pStyle w:val="NoSpacing"/>
        <w:numPr>
          <w:ilvl w:val="0"/>
          <w:numId w:val="16"/>
        </w:numPr>
      </w:pPr>
      <w:r>
        <w:t>Grove End Farm – Demolition of existing and construction of new commercial buildings. Formation of new access.</w:t>
      </w:r>
    </w:p>
    <w:p w14:paraId="3D64BE97" w14:textId="11945C8D" w:rsidR="00061355" w:rsidRPr="008E7E1C" w:rsidRDefault="00061355" w:rsidP="00061355">
      <w:pPr>
        <w:pStyle w:val="NoSpacing"/>
        <w:numPr>
          <w:ilvl w:val="0"/>
          <w:numId w:val="16"/>
        </w:numPr>
      </w:pPr>
      <w:r w:rsidRPr="00061355">
        <w:t>Parklands Farm</w:t>
      </w:r>
      <w:r>
        <w:t xml:space="preserve"> -</w:t>
      </w:r>
      <w:r w:rsidRPr="00061355">
        <w:t xml:space="preserve"> Approval of reserved matters for 31 No. dwellings including appearance and landscaping (layout, scale and access already approved) of Application S.14/0716/OUT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1D2E7514" w:rsidR="008E7E1C" w:rsidRPr="008E7E1C" w:rsidRDefault="008E7E1C" w:rsidP="00061355">
      <w:pPr>
        <w:pStyle w:val="NoSpacing"/>
        <w:ind w:left="2520"/>
        <w:rPr>
          <w:sz w:val="24"/>
          <w:szCs w:val="24"/>
        </w:rPr>
      </w:pPr>
      <w:bookmarkStart w:id="0" w:name="_GoBack"/>
      <w:bookmarkEnd w:id="0"/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AF7705"/>
    <w:multiLevelType w:val="hybridMultilevel"/>
    <w:tmpl w:val="99A4A38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37CA"/>
    <w:rsid w:val="00061355"/>
    <w:rsid w:val="00094AE3"/>
    <w:rsid w:val="00244E9A"/>
    <w:rsid w:val="002A5CE1"/>
    <w:rsid w:val="002B515F"/>
    <w:rsid w:val="00342093"/>
    <w:rsid w:val="0043414E"/>
    <w:rsid w:val="0048072A"/>
    <w:rsid w:val="005003F2"/>
    <w:rsid w:val="007A7BA7"/>
    <w:rsid w:val="008421FA"/>
    <w:rsid w:val="008921C1"/>
    <w:rsid w:val="008E7E1C"/>
    <w:rsid w:val="009E4FC0"/>
    <w:rsid w:val="00AF03FE"/>
    <w:rsid w:val="00B643AA"/>
    <w:rsid w:val="00B85057"/>
    <w:rsid w:val="00BB6FEF"/>
    <w:rsid w:val="00BD5991"/>
    <w:rsid w:val="00CD23D5"/>
    <w:rsid w:val="00CF461D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2018-06-30T16:26:00Z</cp:lastPrinted>
  <dcterms:created xsi:type="dcterms:W3CDTF">2018-07-07T19:57:00Z</dcterms:created>
  <dcterms:modified xsi:type="dcterms:W3CDTF">2018-07-07T19:57:00Z</dcterms:modified>
</cp:coreProperties>
</file>