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773CC" w14:textId="77777777" w:rsidR="00B85057" w:rsidRPr="00F674E2" w:rsidRDefault="009E4FC0" w:rsidP="00F674E2">
      <w:pPr>
        <w:pStyle w:val="NoSpacing"/>
        <w:jc w:val="center"/>
        <w:rPr>
          <w:rFonts w:ascii="Arial Black" w:hAnsi="Arial Black"/>
          <w:b/>
          <w:sz w:val="44"/>
          <w:szCs w:val="44"/>
        </w:rPr>
      </w:pPr>
      <w:r w:rsidRPr="00F674E2">
        <w:rPr>
          <w:rFonts w:ascii="Arial Black" w:hAnsi="Arial Black"/>
          <w:b/>
          <w:sz w:val="44"/>
          <w:szCs w:val="44"/>
        </w:rPr>
        <w:t>WHITMINSTER PARISH COUNCIL</w:t>
      </w:r>
    </w:p>
    <w:p w14:paraId="0C1221B8" w14:textId="77777777" w:rsidR="00F674E2" w:rsidRDefault="00F674E2" w:rsidP="009E4FC0">
      <w:pPr>
        <w:pStyle w:val="NoSpacing"/>
        <w:rPr>
          <w:sz w:val="28"/>
          <w:szCs w:val="28"/>
        </w:rPr>
      </w:pPr>
    </w:p>
    <w:p w14:paraId="2EA443B2" w14:textId="77777777" w:rsidR="009E4FC0" w:rsidRPr="00F674E2" w:rsidRDefault="009E4FC0" w:rsidP="009E4FC0">
      <w:pPr>
        <w:pStyle w:val="NoSpacing"/>
        <w:rPr>
          <w:sz w:val="28"/>
          <w:szCs w:val="28"/>
        </w:rPr>
      </w:pPr>
      <w:r w:rsidRPr="00F674E2">
        <w:rPr>
          <w:sz w:val="28"/>
          <w:szCs w:val="28"/>
        </w:rPr>
        <w:t>To each member of the Parish Council.</w:t>
      </w:r>
    </w:p>
    <w:p w14:paraId="360F03B6" w14:textId="2806CCD8" w:rsidR="009E4FC0" w:rsidRDefault="009E4FC0" w:rsidP="009E4FC0">
      <w:pPr>
        <w:pStyle w:val="NoSpacing"/>
        <w:rPr>
          <w:u w:val="single"/>
        </w:rPr>
      </w:pPr>
      <w:r w:rsidRPr="00F674E2">
        <w:rPr>
          <w:b/>
          <w:sz w:val="36"/>
          <w:szCs w:val="36"/>
        </w:rPr>
        <w:t>TAKE NOTICE</w:t>
      </w:r>
      <w:r w:rsidR="00F674E2">
        <w:t xml:space="preserve"> </w:t>
      </w:r>
      <w:r w:rsidR="00F674E2">
        <w:rPr>
          <w:sz w:val="28"/>
          <w:szCs w:val="28"/>
        </w:rPr>
        <w:t xml:space="preserve">that a meeting of </w:t>
      </w:r>
      <w:proofErr w:type="spellStart"/>
      <w:r w:rsidR="00F674E2">
        <w:rPr>
          <w:sz w:val="28"/>
          <w:szCs w:val="28"/>
        </w:rPr>
        <w:t>Wh</w:t>
      </w:r>
      <w:r w:rsidRPr="00F674E2">
        <w:rPr>
          <w:sz w:val="28"/>
          <w:szCs w:val="28"/>
        </w:rPr>
        <w:t>itminster</w:t>
      </w:r>
      <w:proofErr w:type="spellEnd"/>
      <w:r w:rsidRPr="00F674E2">
        <w:rPr>
          <w:sz w:val="28"/>
          <w:szCs w:val="28"/>
        </w:rPr>
        <w:t xml:space="preserve"> Parish Council will take place at </w:t>
      </w:r>
      <w:proofErr w:type="spellStart"/>
      <w:r w:rsidRPr="00F674E2">
        <w:rPr>
          <w:sz w:val="28"/>
          <w:szCs w:val="28"/>
        </w:rPr>
        <w:t>Whitminster</w:t>
      </w:r>
      <w:proofErr w:type="spellEnd"/>
      <w:r w:rsidRPr="00F674E2">
        <w:rPr>
          <w:sz w:val="28"/>
          <w:szCs w:val="28"/>
        </w:rPr>
        <w:t xml:space="preserve"> Village Hall on </w:t>
      </w:r>
      <w:r w:rsidR="008421FA">
        <w:rPr>
          <w:sz w:val="28"/>
          <w:szCs w:val="28"/>
          <w:u w:val="single"/>
        </w:rPr>
        <w:t xml:space="preserve">Wednesday </w:t>
      </w:r>
      <w:r w:rsidR="007A121F">
        <w:rPr>
          <w:sz w:val="28"/>
          <w:szCs w:val="28"/>
          <w:u w:val="single"/>
        </w:rPr>
        <w:t>2</w:t>
      </w:r>
      <w:r w:rsidR="007A121F" w:rsidRPr="007A121F">
        <w:rPr>
          <w:sz w:val="28"/>
          <w:szCs w:val="28"/>
          <w:u w:val="single"/>
          <w:vertAlign w:val="superscript"/>
        </w:rPr>
        <w:t>nd</w:t>
      </w:r>
      <w:r w:rsidR="007A121F">
        <w:rPr>
          <w:sz w:val="28"/>
          <w:szCs w:val="28"/>
          <w:u w:val="single"/>
        </w:rPr>
        <w:t xml:space="preserve"> </w:t>
      </w:r>
      <w:proofErr w:type="spellStart"/>
      <w:r w:rsidR="007A121F">
        <w:rPr>
          <w:sz w:val="28"/>
          <w:szCs w:val="28"/>
          <w:u w:val="single"/>
        </w:rPr>
        <w:t>Janaury</w:t>
      </w:r>
      <w:proofErr w:type="spellEnd"/>
      <w:r w:rsidR="008421FA">
        <w:rPr>
          <w:sz w:val="28"/>
          <w:szCs w:val="28"/>
          <w:u w:val="single"/>
        </w:rPr>
        <w:t>, 201</w:t>
      </w:r>
      <w:r w:rsidR="007A121F">
        <w:rPr>
          <w:sz w:val="28"/>
          <w:szCs w:val="28"/>
          <w:u w:val="single"/>
        </w:rPr>
        <w:t>9</w:t>
      </w:r>
      <w:r w:rsidR="008421FA">
        <w:rPr>
          <w:sz w:val="28"/>
          <w:szCs w:val="28"/>
          <w:u w:val="single"/>
        </w:rPr>
        <w:t>, at 7:</w:t>
      </w:r>
      <w:r w:rsidR="00342093">
        <w:rPr>
          <w:sz w:val="28"/>
          <w:szCs w:val="28"/>
          <w:u w:val="single"/>
        </w:rPr>
        <w:t>3</w:t>
      </w:r>
      <w:r w:rsidRPr="00F674E2">
        <w:rPr>
          <w:sz w:val="28"/>
          <w:szCs w:val="28"/>
          <w:u w:val="single"/>
        </w:rPr>
        <w:t>0pm.</w:t>
      </w:r>
    </w:p>
    <w:p w14:paraId="2FEF373B" w14:textId="244C6100" w:rsidR="00BB6FEF" w:rsidRPr="00342093" w:rsidRDefault="009E4FC0" w:rsidP="009E4FC0">
      <w:pPr>
        <w:pStyle w:val="NoSpacing"/>
        <w:rPr>
          <w:sz w:val="28"/>
          <w:szCs w:val="28"/>
        </w:rPr>
      </w:pPr>
      <w:r w:rsidRPr="00F674E2">
        <w:rPr>
          <w:sz w:val="28"/>
          <w:szCs w:val="28"/>
        </w:rPr>
        <w:t xml:space="preserve">The </w:t>
      </w:r>
      <w:r w:rsidRPr="00AF03FE">
        <w:rPr>
          <w:b/>
          <w:sz w:val="56"/>
          <w:szCs w:val="56"/>
        </w:rPr>
        <w:t>AGENDA</w:t>
      </w:r>
      <w:r w:rsidRPr="00F674E2">
        <w:rPr>
          <w:sz w:val="28"/>
          <w:szCs w:val="28"/>
        </w:rPr>
        <w:t xml:space="preserve"> will be as follows:</w:t>
      </w:r>
    </w:p>
    <w:p w14:paraId="0726A263" w14:textId="011D85A4" w:rsidR="009E4FC0" w:rsidRPr="00F674E2" w:rsidRDefault="009E4FC0" w:rsidP="009E4FC0">
      <w:pPr>
        <w:pStyle w:val="NoSpacing"/>
        <w:rPr>
          <w:sz w:val="18"/>
          <w:szCs w:val="18"/>
        </w:rPr>
      </w:pPr>
      <w:r>
        <w:tab/>
      </w:r>
      <w:r>
        <w:tab/>
      </w:r>
      <w:r>
        <w:tab/>
      </w:r>
      <w:r w:rsidRPr="00F674E2">
        <w:rPr>
          <w:sz w:val="18"/>
          <w:szCs w:val="18"/>
          <w:u w:val="single"/>
        </w:rPr>
        <w:t>PUBLIC FORUM</w:t>
      </w:r>
      <w:r w:rsidR="008421FA">
        <w:rPr>
          <w:sz w:val="18"/>
          <w:szCs w:val="18"/>
        </w:rPr>
        <w:t xml:space="preserve"> -</w:t>
      </w:r>
      <w:r w:rsidR="008421FA">
        <w:rPr>
          <w:sz w:val="18"/>
          <w:szCs w:val="18"/>
        </w:rPr>
        <w:tab/>
      </w:r>
      <w:r w:rsidR="0043414E">
        <w:rPr>
          <w:sz w:val="18"/>
          <w:szCs w:val="18"/>
        </w:rPr>
        <w:t>15</w:t>
      </w:r>
      <w:r w:rsidRPr="00F674E2">
        <w:rPr>
          <w:sz w:val="18"/>
          <w:szCs w:val="18"/>
        </w:rPr>
        <w:t xml:space="preserve"> minutes allocated for questions </w:t>
      </w:r>
    </w:p>
    <w:p w14:paraId="1F89F6E6" w14:textId="7EA89440" w:rsidR="00BB6FEF" w:rsidRPr="000037CA" w:rsidRDefault="009E4FC0" w:rsidP="009E4FC0">
      <w:pPr>
        <w:pStyle w:val="NoSpacing"/>
        <w:rPr>
          <w:sz w:val="18"/>
          <w:szCs w:val="18"/>
        </w:rPr>
      </w:pP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  <w:t>or comments from the floor.</w:t>
      </w:r>
    </w:p>
    <w:p w14:paraId="0AD196AC" w14:textId="77777777" w:rsidR="009E4FC0" w:rsidRPr="008E7E1C" w:rsidRDefault="009E4FC0" w:rsidP="009E4FC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Apologies</w:t>
      </w:r>
    </w:p>
    <w:p w14:paraId="258DF20B" w14:textId="77777777" w:rsidR="009E4FC0" w:rsidRPr="0043414E" w:rsidRDefault="009E4FC0" w:rsidP="009E4FC0">
      <w:pPr>
        <w:pStyle w:val="NoSpacing"/>
        <w:ind w:left="2160"/>
        <w:rPr>
          <w:sz w:val="18"/>
          <w:szCs w:val="18"/>
        </w:rPr>
      </w:pPr>
    </w:p>
    <w:p w14:paraId="518B5441" w14:textId="77777777" w:rsidR="009E4FC0" w:rsidRPr="008E7E1C" w:rsidRDefault="009E4FC0" w:rsidP="00F674E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Declarations of Interest Relating to Agenda Items</w:t>
      </w:r>
    </w:p>
    <w:p w14:paraId="692C2DA8" w14:textId="77777777" w:rsidR="00F674E2" w:rsidRPr="0043414E" w:rsidRDefault="00F674E2" w:rsidP="00F674E2">
      <w:pPr>
        <w:pStyle w:val="NoSpacing"/>
        <w:rPr>
          <w:sz w:val="18"/>
          <w:szCs w:val="18"/>
        </w:rPr>
      </w:pPr>
    </w:p>
    <w:p w14:paraId="5EE08362" w14:textId="77777777" w:rsidR="009E4FC0" w:rsidRPr="008E7E1C" w:rsidRDefault="009E4FC0" w:rsidP="009E4FC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Minutes</w:t>
      </w:r>
    </w:p>
    <w:p w14:paraId="661D4262" w14:textId="469C69FB" w:rsidR="009E4FC0" w:rsidRPr="00244E9A" w:rsidRDefault="009E4FC0" w:rsidP="007A7BA7">
      <w:pPr>
        <w:pStyle w:val="NoSpacing"/>
        <w:ind w:left="1800" w:firstLine="720"/>
      </w:pPr>
      <w:r w:rsidRPr="00244E9A">
        <w:t>To</w:t>
      </w:r>
      <w:r w:rsidR="008421FA">
        <w:t xml:space="preserve"> approve Minutes of Meeting of </w:t>
      </w:r>
      <w:r w:rsidR="007A121F">
        <w:t>5</w:t>
      </w:r>
      <w:r w:rsidR="007A121F" w:rsidRPr="007A121F">
        <w:rPr>
          <w:vertAlign w:val="superscript"/>
        </w:rPr>
        <w:t>th</w:t>
      </w:r>
      <w:r w:rsidR="007A121F">
        <w:t xml:space="preserve"> December, 2018</w:t>
      </w:r>
    </w:p>
    <w:p w14:paraId="0B888624" w14:textId="77777777" w:rsidR="009E4FC0" w:rsidRPr="0043414E" w:rsidRDefault="009E4FC0" w:rsidP="009E4FC0">
      <w:pPr>
        <w:pStyle w:val="NoSpacing"/>
        <w:rPr>
          <w:sz w:val="18"/>
          <w:szCs w:val="18"/>
        </w:rPr>
      </w:pPr>
    </w:p>
    <w:p w14:paraId="0F8ED312" w14:textId="0AA922B1" w:rsidR="00B643AA" w:rsidRDefault="009E4FC0" w:rsidP="002A5CE1">
      <w:pPr>
        <w:pStyle w:val="NoSpacing"/>
        <w:numPr>
          <w:ilvl w:val="0"/>
          <w:numId w:val="1"/>
        </w:numPr>
      </w:pPr>
      <w:r w:rsidRPr="008E7E1C">
        <w:rPr>
          <w:sz w:val="24"/>
          <w:szCs w:val="24"/>
        </w:rPr>
        <w:t>Matters Arising</w:t>
      </w:r>
      <w:r w:rsidR="002A5CE1">
        <w:t xml:space="preserve"> – (not otherwise forming Agenda items)</w:t>
      </w:r>
    </w:p>
    <w:p w14:paraId="15A484CB" w14:textId="638724D4" w:rsidR="00AF03FE" w:rsidRDefault="00AF03FE" w:rsidP="00AF03FE">
      <w:pPr>
        <w:pStyle w:val="NoSpacing"/>
      </w:pPr>
    </w:p>
    <w:p w14:paraId="24E85E3D" w14:textId="289CEC2B" w:rsidR="002A5CE1" w:rsidRPr="00AF03FE" w:rsidRDefault="009E4FC0" w:rsidP="00AF03F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Police &amp; Community Safety Iss</w:t>
      </w:r>
      <w:r w:rsidR="00AF03FE">
        <w:rPr>
          <w:sz w:val="24"/>
          <w:szCs w:val="24"/>
        </w:rPr>
        <w:t>ues</w:t>
      </w:r>
    </w:p>
    <w:p w14:paraId="01740941" w14:textId="77777777" w:rsidR="009E4FC0" w:rsidRPr="0043414E" w:rsidRDefault="00CF461D" w:rsidP="009E4FC0">
      <w:pPr>
        <w:pStyle w:val="NoSpacing"/>
        <w:rPr>
          <w:sz w:val="18"/>
          <w:szCs w:val="18"/>
        </w:rPr>
      </w:pPr>
      <w:r w:rsidRPr="0043414E">
        <w:rPr>
          <w:sz w:val="18"/>
          <w:szCs w:val="18"/>
        </w:rPr>
        <w:t xml:space="preserve"> </w:t>
      </w:r>
    </w:p>
    <w:p w14:paraId="5B93B3D7" w14:textId="77777777" w:rsidR="009E4FC0" w:rsidRPr="008E7E1C" w:rsidRDefault="009E4FC0" w:rsidP="009E4FC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Planning</w:t>
      </w:r>
    </w:p>
    <w:p w14:paraId="4C6725E8" w14:textId="77777777" w:rsidR="009E4FC0" w:rsidRPr="008E7E1C" w:rsidRDefault="009E4FC0" w:rsidP="009E4FC0">
      <w:pPr>
        <w:pStyle w:val="NoSpacing"/>
        <w:numPr>
          <w:ilvl w:val="0"/>
          <w:numId w:val="5"/>
        </w:numPr>
      </w:pPr>
      <w:r w:rsidRPr="008E7E1C">
        <w:t>Decisions to Note</w:t>
      </w:r>
    </w:p>
    <w:p w14:paraId="55A1E524" w14:textId="14A5EE75" w:rsidR="00AF03FE" w:rsidRDefault="009E4FC0" w:rsidP="00E50530">
      <w:pPr>
        <w:pStyle w:val="NoSpacing"/>
        <w:numPr>
          <w:ilvl w:val="0"/>
          <w:numId w:val="5"/>
        </w:numPr>
      </w:pPr>
      <w:r w:rsidRPr="008E7E1C">
        <w:t xml:space="preserve">Applications to </w:t>
      </w:r>
      <w:r w:rsidR="007A121F">
        <w:t>Consider</w:t>
      </w:r>
    </w:p>
    <w:p w14:paraId="3CB9BA72" w14:textId="5DBC2249" w:rsidR="007A121F" w:rsidRPr="008E7E1C" w:rsidRDefault="007A121F" w:rsidP="00E50530">
      <w:pPr>
        <w:pStyle w:val="NoSpacing"/>
        <w:numPr>
          <w:ilvl w:val="0"/>
          <w:numId w:val="5"/>
        </w:numPr>
      </w:pPr>
      <w:r>
        <w:t>Stroud District Local Plan Review</w:t>
      </w:r>
    </w:p>
    <w:p w14:paraId="4E0D282E" w14:textId="77777777" w:rsidR="009E4FC0" w:rsidRPr="008E7E1C" w:rsidRDefault="009E4FC0" w:rsidP="009E4FC0">
      <w:pPr>
        <w:pStyle w:val="NoSpacing"/>
        <w:numPr>
          <w:ilvl w:val="0"/>
          <w:numId w:val="5"/>
        </w:numPr>
      </w:pPr>
      <w:r w:rsidRPr="008E7E1C">
        <w:t>Other Planning Matters</w:t>
      </w:r>
    </w:p>
    <w:p w14:paraId="69CB44AD" w14:textId="77777777" w:rsidR="009E4FC0" w:rsidRPr="0043414E" w:rsidRDefault="009E4FC0" w:rsidP="009E4FC0">
      <w:pPr>
        <w:pStyle w:val="NoSpacing"/>
        <w:ind w:left="3240"/>
        <w:rPr>
          <w:sz w:val="18"/>
          <w:szCs w:val="18"/>
        </w:rPr>
      </w:pPr>
    </w:p>
    <w:p w14:paraId="7051D79E" w14:textId="3D0C8695" w:rsidR="007E64FE" w:rsidRPr="007A121F" w:rsidRDefault="009E4FC0" w:rsidP="007A121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Highways &amp; Byways</w:t>
      </w:r>
    </w:p>
    <w:p w14:paraId="0D7C7868" w14:textId="170361CA" w:rsidR="007E64FE" w:rsidRDefault="007E64FE" w:rsidP="007E64FE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Footpaths</w:t>
      </w:r>
    </w:p>
    <w:p w14:paraId="77CB3DA6" w14:textId="348CDDDB" w:rsidR="007E64FE" w:rsidRPr="008E7E1C" w:rsidRDefault="007E64FE" w:rsidP="007E64FE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Other Highway Matters</w:t>
      </w:r>
    </w:p>
    <w:p w14:paraId="4F6586D1" w14:textId="04F1D32D" w:rsidR="00342093" w:rsidRPr="0043414E" w:rsidRDefault="00342093" w:rsidP="00342093">
      <w:pPr>
        <w:pStyle w:val="NoSpacing"/>
        <w:rPr>
          <w:sz w:val="18"/>
          <w:szCs w:val="18"/>
        </w:rPr>
      </w:pPr>
    </w:p>
    <w:p w14:paraId="3F7FD3B3" w14:textId="7C6E9F91" w:rsidR="00342093" w:rsidRPr="008E7E1C" w:rsidRDefault="00342093" w:rsidP="0034209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Skate Ramp</w:t>
      </w:r>
    </w:p>
    <w:p w14:paraId="18D7B351" w14:textId="77777777" w:rsidR="009E4FC0" w:rsidRPr="0043414E" w:rsidRDefault="009E4FC0" w:rsidP="007E64FE">
      <w:pPr>
        <w:pStyle w:val="NoSpacing"/>
        <w:rPr>
          <w:sz w:val="18"/>
          <w:szCs w:val="18"/>
        </w:rPr>
      </w:pPr>
    </w:p>
    <w:p w14:paraId="2606EF49" w14:textId="77777777" w:rsidR="009E4FC0" w:rsidRPr="008E7E1C" w:rsidRDefault="009E4FC0" w:rsidP="009E4FC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Accounts</w:t>
      </w:r>
    </w:p>
    <w:p w14:paraId="73169A95" w14:textId="2A8118A9" w:rsidR="002A5CE1" w:rsidRDefault="002A5CE1" w:rsidP="002A5CE1">
      <w:pPr>
        <w:pStyle w:val="NoSpacing"/>
        <w:numPr>
          <w:ilvl w:val="0"/>
          <w:numId w:val="15"/>
        </w:numPr>
      </w:pPr>
      <w:r w:rsidRPr="008E7E1C">
        <w:t>Accounts for Payment</w:t>
      </w:r>
    </w:p>
    <w:p w14:paraId="359BC949" w14:textId="4C24FB98" w:rsidR="007A121F" w:rsidRDefault="007A121F" w:rsidP="002A5CE1">
      <w:pPr>
        <w:pStyle w:val="NoSpacing"/>
        <w:numPr>
          <w:ilvl w:val="0"/>
          <w:numId w:val="15"/>
        </w:numPr>
      </w:pPr>
      <w:r>
        <w:t>Budget &amp; Precept for Financial Year 2019/2020</w:t>
      </w:r>
    </w:p>
    <w:p w14:paraId="41D4C545" w14:textId="1370CD1C" w:rsidR="007A121F" w:rsidRDefault="007A121F" w:rsidP="002A5CE1">
      <w:pPr>
        <w:pStyle w:val="NoSpacing"/>
        <w:numPr>
          <w:ilvl w:val="0"/>
          <w:numId w:val="15"/>
        </w:numPr>
      </w:pPr>
      <w:r>
        <w:t>Donations</w:t>
      </w:r>
    </w:p>
    <w:p w14:paraId="697954D4" w14:textId="6F4713B8" w:rsidR="007A121F" w:rsidRPr="008E7E1C" w:rsidRDefault="007A121F" w:rsidP="002A5CE1">
      <w:pPr>
        <w:pStyle w:val="NoSpacing"/>
        <w:numPr>
          <w:ilvl w:val="0"/>
          <w:numId w:val="15"/>
        </w:numPr>
      </w:pPr>
      <w:r>
        <w:t>Audit</w:t>
      </w:r>
    </w:p>
    <w:p w14:paraId="28B98643" w14:textId="4C585AAC" w:rsidR="007E64FE" w:rsidRPr="008E7E1C" w:rsidRDefault="00342093" w:rsidP="007A121F">
      <w:pPr>
        <w:pStyle w:val="NoSpacing"/>
        <w:numPr>
          <w:ilvl w:val="0"/>
          <w:numId w:val="15"/>
        </w:numPr>
      </w:pPr>
      <w:r w:rsidRPr="008E7E1C">
        <w:t>Other Financial Matters</w:t>
      </w:r>
    </w:p>
    <w:p w14:paraId="495D76C4" w14:textId="77777777" w:rsidR="009E4FC0" w:rsidRPr="0043414E" w:rsidRDefault="009E4FC0" w:rsidP="009E4FC0">
      <w:pPr>
        <w:pStyle w:val="NoSpacing"/>
        <w:ind w:left="2160"/>
        <w:rPr>
          <w:sz w:val="18"/>
          <w:szCs w:val="18"/>
        </w:rPr>
      </w:pPr>
    </w:p>
    <w:p w14:paraId="21A2140C" w14:textId="77777777" w:rsidR="009E4FC0" w:rsidRPr="008E7E1C" w:rsidRDefault="009E4FC0" w:rsidP="00F674E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Correspondence</w:t>
      </w:r>
    </w:p>
    <w:p w14:paraId="61E7D7D7" w14:textId="77777777" w:rsidR="00F674E2" w:rsidRPr="0043414E" w:rsidRDefault="00F674E2" w:rsidP="00F674E2">
      <w:pPr>
        <w:pStyle w:val="NoSpacing"/>
        <w:rPr>
          <w:sz w:val="18"/>
          <w:szCs w:val="18"/>
        </w:rPr>
      </w:pPr>
    </w:p>
    <w:p w14:paraId="32ACE4EB" w14:textId="7129C5C1" w:rsidR="000037CA" w:rsidRPr="008E7E1C" w:rsidRDefault="009E4FC0" w:rsidP="008E7E1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Chairman’s Items &amp; District Councillor’s Report</w:t>
      </w:r>
    </w:p>
    <w:p w14:paraId="2DD6E9EF" w14:textId="77777777" w:rsidR="00F674E2" w:rsidRPr="0043414E" w:rsidRDefault="00F674E2" w:rsidP="00F674E2">
      <w:pPr>
        <w:pStyle w:val="NoSpacing"/>
        <w:rPr>
          <w:sz w:val="18"/>
          <w:szCs w:val="18"/>
        </w:rPr>
      </w:pPr>
    </w:p>
    <w:p w14:paraId="28D93225" w14:textId="77777777" w:rsidR="009E4FC0" w:rsidRPr="008E7E1C" w:rsidRDefault="00F674E2" w:rsidP="009E4FC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Other Business</w:t>
      </w:r>
    </w:p>
    <w:p w14:paraId="17846847" w14:textId="37685026" w:rsidR="0043414E" w:rsidRPr="008E7E1C" w:rsidRDefault="0043414E" w:rsidP="008E7E1C">
      <w:pPr>
        <w:pStyle w:val="NoSpacing"/>
        <w:numPr>
          <w:ilvl w:val="0"/>
          <w:numId w:val="11"/>
        </w:numPr>
      </w:pPr>
      <w:proofErr w:type="spellStart"/>
      <w:r w:rsidRPr="008E7E1C">
        <w:t>Schoolfield</w:t>
      </w:r>
      <w:proofErr w:type="spellEnd"/>
      <w:r w:rsidRPr="008E7E1C">
        <w:t xml:space="preserve"> Close Ditch</w:t>
      </w:r>
    </w:p>
    <w:p w14:paraId="1C49E17C" w14:textId="0B5E118B" w:rsidR="00342093" w:rsidRDefault="00E50530" w:rsidP="00AF03FE">
      <w:pPr>
        <w:pStyle w:val="NoSpacing"/>
        <w:numPr>
          <w:ilvl w:val="0"/>
          <w:numId w:val="11"/>
        </w:numPr>
      </w:pPr>
      <w:r>
        <w:t xml:space="preserve">Parking </w:t>
      </w:r>
      <w:proofErr w:type="gramStart"/>
      <w:r>
        <w:t>In</w:t>
      </w:r>
      <w:proofErr w:type="gramEnd"/>
      <w:r>
        <w:t xml:space="preserve"> The Close</w:t>
      </w:r>
    </w:p>
    <w:p w14:paraId="227FB2A3" w14:textId="4F12210E" w:rsidR="007F2602" w:rsidRDefault="007F2602" w:rsidP="00AF03FE">
      <w:pPr>
        <w:pStyle w:val="NoSpacing"/>
        <w:numPr>
          <w:ilvl w:val="0"/>
          <w:numId w:val="11"/>
        </w:numPr>
      </w:pPr>
      <w:r>
        <w:t>Javelin Park – Community Liaison Group Update</w:t>
      </w:r>
    </w:p>
    <w:p w14:paraId="058AF9BF" w14:textId="157F756D" w:rsidR="007E64FE" w:rsidRPr="008E7E1C" w:rsidRDefault="007A121F" w:rsidP="00AF03FE">
      <w:pPr>
        <w:pStyle w:val="NoSpacing"/>
        <w:numPr>
          <w:ilvl w:val="0"/>
          <w:numId w:val="11"/>
        </w:numPr>
      </w:pPr>
      <w:r>
        <w:t>Parish Records</w:t>
      </w:r>
      <w:bookmarkStart w:id="0" w:name="_GoBack"/>
      <w:bookmarkEnd w:id="0"/>
    </w:p>
    <w:p w14:paraId="5C594C74" w14:textId="68D6D49B" w:rsidR="008E7E1C" w:rsidRDefault="008E7E1C" w:rsidP="008E7E1C">
      <w:pPr>
        <w:pStyle w:val="NoSpacing"/>
        <w:rPr>
          <w:sz w:val="18"/>
          <w:szCs w:val="18"/>
        </w:rPr>
      </w:pPr>
    </w:p>
    <w:p w14:paraId="14A72FAE" w14:textId="0799B21A" w:rsidR="008E7E1C" w:rsidRPr="008E7E1C" w:rsidRDefault="008E7E1C" w:rsidP="008E7E1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lastRenderedPageBreak/>
        <w:t>Future Agenda Items</w:t>
      </w:r>
    </w:p>
    <w:sectPr w:rsidR="008E7E1C" w:rsidRPr="008E7E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523A"/>
    <w:multiLevelType w:val="hybridMultilevel"/>
    <w:tmpl w:val="7C2284B0"/>
    <w:lvl w:ilvl="0" w:tplc="3990A6A4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51225EE"/>
    <w:multiLevelType w:val="hybridMultilevel"/>
    <w:tmpl w:val="80860D5C"/>
    <w:lvl w:ilvl="0" w:tplc="FD22BE56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C0B401C"/>
    <w:multiLevelType w:val="hybridMultilevel"/>
    <w:tmpl w:val="052EF2B4"/>
    <w:lvl w:ilvl="0" w:tplc="DFBA990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0537B8A"/>
    <w:multiLevelType w:val="hybridMultilevel"/>
    <w:tmpl w:val="8684164E"/>
    <w:lvl w:ilvl="0" w:tplc="3A7E6EC8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5870790"/>
    <w:multiLevelType w:val="hybridMultilevel"/>
    <w:tmpl w:val="99C83110"/>
    <w:lvl w:ilvl="0" w:tplc="7E562A92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C8F5CAB"/>
    <w:multiLevelType w:val="hybridMultilevel"/>
    <w:tmpl w:val="B75E35A2"/>
    <w:lvl w:ilvl="0" w:tplc="067AB718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E8F037C"/>
    <w:multiLevelType w:val="hybridMultilevel"/>
    <w:tmpl w:val="82DCAB64"/>
    <w:lvl w:ilvl="0" w:tplc="A7D2C2E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A041049"/>
    <w:multiLevelType w:val="hybridMultilevel"/>
    <w:tmpl w:val="DB2A8BF6"/>
    <w:lvl w:ilvl="0" w:tplc="FCFAC0C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DC06934"/>
    <w:multiLevelType w:val="hybridMultilevel"/>
    <w:tmpl w:val="F1BA2052"/>
    <w:lvl w:ilvl="0" w:tplc="2E1AED22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3EC30E95"/>
    <w:multiLevelType w:val="hybridMultilevel"/>
    <w:tmpl w:val="1E2E256A"/>
    <w:lvl w:ilvl="0" w:tplc="12709C2E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4B3D2B17"/>
    <w:multiLevelType w:val="hybridMultilevel"/>
    <w:tmpl w:val="DB2E0490"/>
    <w:lvl w:ilvl="0" w:tplc="605C19DE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52914DF8"/>
    <w:multiLevelType w:val="hybridMultilevel"/>
    <w:tmpl w:val="D764B494"/>
    <w:lvl w:ilvl="0" w:tplc="EB8E5C0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5725688E"/>
    <w:multiLevelType w:val="hybridMultilevel"/>
    <w:tmpl w:val="EA08D174"/>
    <w:lvl w:ilvl="0" w:tplc="3D5C51E4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5F522375"/>
    <w:multiLevelType w:val="hybridMultilevel"/>
    <w:tmpl w:val="900A5800"/>
    <w:lvl w:ilvl="0" w:tplc="D3E4763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6AD40F86"/>
    <w:multiLevelType w:val="hybridMultilevel"/>
    <w:tmpl w:val="D6BEF398"/>
    <w:lvl w:ilvl="0" w:tplc="259C24E6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779F7333"/>
    <w:multiLevelType w:val="hybridMultilevel"/>
    <w:tmpl w:val="9D289BC8"/>
    <w:lvl w:ilvl="0" w:tplc="AF3E52C4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9"/>
  </w:num>
  <w:num w:numId="5">
    <w:abstractNumId w:val="11"/>
  </w:num>
  <w:num w:numId="6">
    <w:abstractNumId w:val="6"/>
  </w:num>
  <w:num w:numId="7">
    <w:abstractNumId w:val="7"/>
  </w:num>
  <w:num w:numId="8">
    <w:abstractNumId w:val="2"/>
  </w:num>
  <w:num w:numId="9">
    <w:abstractNumId w:val="15"/>
  </w:num>
  <w:num w:numId="10">
    <w:abstractNumId w:val="12"/>
  </w:num>
  <w:num w:numId="11">
    <w:abstractNumId w:val="10"/>
  </w:num>
  <w:num w:numId="12">
    <w:abstractNumId w:val="5"/>
  </w:num>
  <w:num w:numId="13">
    <w:abstractNumId w:val="3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C0"/>
    <w:rsid w:val="000037CA"/>
    <w:rsid w:val="00094AE3"/>
    <w:rsid w:val="00096014"/>
    <w:rsid w:val="00244E9A"/>
    <w:rsid w:val="002A5CE1"/>
    <w:rsid w:val="002B515F"/>
    <w:rsid w:val="00342093"/>
    <w:rsid w:val="0043414E"/>
    <w:rsid w:val="0048072A"/>
    <w:rsid w:val="005003F2"/>
    <w:rsid w:val="007A121F"/>
    <w:rsid w:val="007A7BA7"/>
    <w:rsid w:val="007E64FE"/>
    <w:rsid w:val="007F2602"/>
    <w:rsid w:val="008421FA"/>
    <w:rsid w:val="008921C1"/>
    <w:rsid w:val="008E7E1C"/>
    <w:rsid w:val="009E4FC0"/>
    <w:rsid w:val="00AF03FE"/>
    <w:rsid w:val="00B643AA"/>
    <w:rsid w:val="00B85057"/>
    <w:rsid w:val="00BB6FEF"/>
    <w:rsid w:val="00BD5991"/>
    <w:rsid w:val="00CD23D5"/>
    <w:rsid w:val="00CF461D"/>
    <w:rsid w:val="00E50530"/>
    <w:rsid w:val="00E810E7"/>
    <w:rsid w:val="00EC7914"/>
    <w:rsid w:val="00F674E2"/>
    <w:rsid w:val="00F7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49454"/>
  <w15:docId w15:val="{010DE71C-44F9-4780-953E-209471D8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F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4F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Lord</dc:creator>
  <cp:lastModifiedBy>Daniel Lord</cp:lastModifiedBy>
  <cp:revision>2</cp:revision>
  <cp:lastPrinted>2018-12-01T18:33:00Z</cp:lastPrinted>
  <dcterms:created xsi:type="dcterms:W3CDTF">2019-01-01T18:56:00Z</dcterms:created>
  <dcterms:modified xsi:type="dcterms:W3CDTF">2019-01-01T18:56:00Z</dcterms:modified>
</cp:coreProperties>
</file>