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78"/>
        <w:tblW w:w="0" w:type="auto"/>
        <w:tblLook w:val="04A0"/>
      </w:tblPr>
      <w:tblGrid>
        <w:gridCol w:w="5778"/>
        <w:gridCol w:w="1134"/>
        <w:gridCol w:w="3770"/>
      </w:tblGrid>
      <w:tr w:rsidR="00F01AF5" w:rsidTr="00013943">
        <w:trPr>
          <w:trHeight w:val="1283"/>
        </w:trPr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1AF5" w:rsidRPr="009977AC" w:rsidRDefault="00322403" w:rsidP="00013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5169535</wp:posOffset>
                  </wp:positionH>
                  <wp:positionV relativeFrom="paragraph">
                    <wp:posOffset>-71120</wp:posOffset>
                  </wp:positionV>
                  <wp:extent cx="1833245" cy="795020"/>
                  <wp:effectExtent l="19050" t="0" r="0" b="0"/>
                  <wp:wrapSquare wrapText="bothSides"/>
                  <wp:docPr id="3" name="Picture 1" descr="http://intranet.stroud.gov.uk/UMBS61/media/29564/SDCboxlogoA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stroud.gov.uk/UMBS61/media/29564/SDCboxlogoA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2403" w:rsidRDefault="00322403" w:rsidP="00013943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EUROPEAN</w:t>
            </w:r>
            <w:r w:rsidR="00496182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PARLIAMENTARY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ELECTION TIMETABLE – THURSDAY 23 MAY 2019</w:t>
            </w:r>
          </w:p>
          <w:p w:rsidR="00013943" w:rsidRDefault="00013943" w:rsidP="00013943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013943" w:rsidRDefault="00013943" w:rsidP="00013943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013943" w:rsidRDefault="00013943" w:rsidP="00013943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01AF5" w:rsidRDefault="00F01AF5" w:rsidP="00013943">
            <w:pPr>
              <w:spacing w:after="0" w:line="240" w:lineRule="auto"/>
              <w:ind w:right="-53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01AF5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F5" w:rsidRDefault="00F01AF5" w:rsidP="0001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3:D3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Process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F5" w:rsidRDefault="00F01AF5" w:rsidP="0001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AF5" w:rsidRDefault="00F01AF5" w:rsidP="00013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</w:tr>
      <w:tr w:rsidR="00F01AF5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F5" w:rsidRPr="002F71B3" w:rsidRDefault="00F01AF5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 xml:space="preserve">Publication of Notice of Election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F5" w:rsidRPr="002F71B3" w:rsidRDefault="00F01AF5" w:rsidP="00013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AF5" w:rsidRPr="002F71B3" w:rsidRDefault="00F01AF5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Friday 12 April </w:t>
            </w:r>
          </w:p>
        </w:tc>
      </w:tr>
      <w:tr w:rsidR="00F01AF5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F5" w:rsidRPr="002F71B3" w:rsidRDefault="00F01AF5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>Last Date for Registration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F5" w:rsidRPr="002F71B3" w:rsidRDefault="00F01AF5" w:rsidP="00013943">
            <w:pPr>
              <w:spacing w:after="0"/>
              <w:jc w:val="center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AF5" w:rsidRPr="002F71B3" w:rsidRDefault="00F01AF5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Tuesday 7 May</w:t>
            </w: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01AF5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F5" w:rsidRPr="002F71B3" w:rsidRDefault="00013943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Postal vote application deadline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F5" w:rsidRPr="002F71B3" w:rsidRDefault="00F01AF5" w:rsidP="00013943">
            <w:pPr>
              <w:spacing w:after="0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2F71B3">
              <w:rPr>
                <w:rFonts w:ascii="Arial" w:eastAsiaTheme="minorEastAsia" w:hAnsi="Arial" w:cs="Arial"/>
                <w:lang w:eastAsia="en-GB"/>
              </w:rPr>
              <w:t>5.00pm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AF5" w:rsidRPr="002F71B3" w:rsidRDefault="00F01AF5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Wednesday 8 May</w:t>
            </w:r>
          </w:p>
        </w:tc>
      </w:tr>
      <w:tr w:rsidR="00496182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>Issue of Postal Votes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/>
              <w:jc w:val="center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10.00am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Thursday 9 May </w:t>
            </w:r>
          </w:p>
        </w:tc>
      </w:tr>
      <w:tr w:rsidR="00496182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013943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Proxy vote application deadline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241CE7" w:rsidP="00013943">
            <w:pPr>
              <w:spacing w:after="0"/>
              <w:jc w:val="center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5.00pm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182" w:rsidRPr="002F71B3" w:rsidRDefault="00496182" w:rsidP="00241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Wednesday 15 </w:t>
            </w:r>
            <w:r w:rsidR="00241CE7">
              <w:rPr>
                <w:rFonts w:ascii="Arial" w:eastAsia="Times New Roman" w:hAnsi="Arial" w:cs="Arial"/>
                <w:color w:val="000000"/>
                <w:lang w:eastAsia="en-GB"/>
              </w:rPr>
              <w:t>May</w:t>
            </w:r>
          </w:p>
        </w:tc>
      </w:tr>
      <w:tr w:rsidR="00496182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>Receipt of proxy vote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2F71B3">
              <w:rPr>
                <w:rFonts w:ascii="Arial" w:eastAsiaTheme="minorEastAsia" w:hAnsi="Arial" w:cs="Arial"/>
                <w:lang w:eastAsia="en-GB"/>
              </w:rPr>
              <w:t>5.00pm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Wednesday 15 May</w:t>
            </w:r>
          </w:p>
        </w:tc>
      </w:tr>
      <w:tr w:rsidR="00496182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 xml:space="preserve">Appointment of Poll and Count Agents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/>
              <w:jc w:val="center"/>
              <w:rPr>
                <w:rFonts w:ascii="Arial" w:eastAsiaTheme="minorEastAsia" w:hAnsi="Arial" w:cs="Arial"/>
                <w:lang w:eastAsia="en-GB"/>
              </w:rPr>
            </w:pPr>
            <w:r>
              <w:rPr>
                <w:rFonts w:ascii="Arial" w:eastAsiaTheme="minorEastAsia" w:hAnsi="Arial" w:cs="Arial"/>
                <w:lang w:eastAsia="en-GB"/>
              </w:rPr>
              <w:t>5.00pm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16 May</w:t>
            </w:r>
          </w:p>
        </w:tc>
      </w:tr>
      <w:tr w:rsidR="00496182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>First day to issue replacement lost postal ballot papers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/>
              <w:jc w:val="center"/>
              <w:rPr>
                <w:rFonts w:ascii="Arial" w:eastAsiaTheme="minorEastAsia" w:hAnsi="Arial" w:cs="Arial"/>
                <w:lang w:eastAsia="en-GB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17 May</w:t>
            </w:r>
          </w:p>
        </w:tc>
      </w:tr>
      <w:tr w:rsidR="00496182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>Day of Poll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2F71B3">
              <w:rPr>
                <w:rFonts w:ascii="Arial" w:eastAsiaTheme="minorEastAsia" w:hAnsi="Arial" w:cs="Arial"/>
                <w:lang w:eastAsia="en-GB"/>
              </w:rPr>
              <w:t>7.00am-10.00pm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23 May</w:t>
            </w:r>
          </w:p>
        </w:tc>
      </w:tr>
      <w:tr w:rsidR="00496182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>Deadline for receipt of emergency proxy votes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2F71B3">
              <w:rPr>
                <w:rFonts w:ascii="Arial" w:eastAsiaTheme="minorEastAsia" w:hAnsi="Arial" w:cs="Arial"/>
                <w:lang w:eastAsia="en-GB"/>
              </w:rPr>
              <w:t>5.00pm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23 May</w:t>
            </w:r>
          </w:p>
        </w:tc>
      </w:tr>
      <w:tr w:rsidR="00496182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>Last day to issue replacement lost postal ballot papers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/>
              <w:jc w:val="center"/>
              <w:rPr>
                <w:rFonts w:ascii="Arial" w:eastAsiaTheme="minorEastAsia" w:hAnsi="Arial" w:cs="Arial"/>
                <w:lang w:eastAsia="en-GB"/>
              </w:rPr>
            </w:pPr>
            <w:r w:rsidRPr="002F71B3">
              <w:rPr>
                <w:rFonts w:ascii="Arial" w:eastAsiaTheme="minorEastAsia" w:hAnsi="Arial" w:cs="Arial"/>
                <w:lang w:eastAsia="en-GB"/>
              </w:rPr>
              <w:t>5.00pm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23 May</w:t>
            </w:r>
          </w:p>
        </w:tc>
      </w:tr>
      <w:tr w:rsidR="00496182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8D" w:rsidRPr="002F71B3" w:rsidRDefault="00496182" w:rsidP="00EF6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Ballot paper verification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71B3">
              <w:rPr>
                <w:rFonts w:ascii="Arial" w:eastAsia="Times New Roman" w:hAnsi="Arial" w:cs="Arial"/>
                <w:color w:val="000000"/>
                <w:lang w:eastAsia="en-GB"/>
              </w:rPr>
              <w:t>10.00pm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23 May</w:t>
            </w:r>
          </w:p>
        </w:tc>
      </w:tr>
      <w:tr w:rsidR="00496182" w:rsidTr="00013943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Default="00496182" w:rsidP="00EF6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Count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82" w:rsidRPr="002F71B3" w:rsidRDefault="00496182" w:rsidP="00013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5.00pm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182" w:rsidRDefault="00496182" w:rsidP="000139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Sunday 26 May</w:t>
            </w:r>
          </w:p>
        </w:tc>
      </w:tr>
    </w:tbl>
    <w:p w:rsidR="009977AC" w:rsidRPr="00F01AF5" w:rsidRDefault="009977AC" w:rsidP="00013943">
      <w:pPr>
        <w:rPr>
          <w:color w:val="FF0000"/>
        </w:rPr>
      </w:pPr>
    </w:p>
    <w:sectPr w:rsidR="009977AC" w:rsidRPr="00F01AF5" w:rsidSect="0001394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74CB"/>
    <w:rsid w:val="00002644"/>
    <w:rsid w:val="00013943"/>
    <w:rsid w:val="000142C2"/>
    <w:rsid w:val="00047283"/>
    <w:rsid w:val="000533FE"/>
    <w:rsid w:val="000555F4"/>
    <w:rsid w:val="0007768D"/>
    <w:rsid w:val="000B20DF"/>
    <w:rsid w:val="000B5ECA"/>
    <w:rsid w:val="000C3E04"/>
    <w:rsid w:val="000D29DE"/>
    <w:rsid w:val="000F4F93"/>
    <w:rsid w:val="00103FDD"/>
    <w:rsid w:val="00110503"/>
    <w:rsid w:val="00122FC3"/>
    <w:rsid w:val="00131661"/>
    <w:rsid w:val="00137401"/>
    <w:rsid w:val="00150483"/>
    <w:rsid w:val="00151426"/>
    <w:rsid w:val="001728B8"/>
    <w:rsid w:val="0019399C"/>
    <w:rsid w:val="0019493B"/>
    <w:rsid w:val="00196D22"/>
    <w:rsid w:val="001D1358"/>
    <w:rsid w:val="001E398F"/>
    <w:rsid w:val="001E461E"/>
    <w:rsid w:val="00210642"/>
    <w:rsid w:val="00220413"/>
    <w:rsid w:val="00241CE7"/>
    <w:rsid w:val="002500DD"/>
    <w:rsid w:val="00264C0B"/>
    <w:rsid w:val="00280D39"/>
    <w:rsid w:val="002A2CAF"/>
    <w:rsid w:val="002A7EEC"/>
    <w:rsid w:val="002B1FA5"/>
    <w:rsid w:val="002B769B"/>
    <w:rsid w:val="002C2369"/>
    <w:rsid w:val="002F706D"/>
    <w:rsid w:val="002F71B3"/>
    <w:rsid w:val="003106F8"/>
    <w:rsid w:val="003145DA"/>
    <w:rsid w:val="00316B29"/>
    <w:rsid w:val="00322403"/>
    <w:rsid w:val="00375670"/>
    <w:rsid w:val="003812B7"/>
    <w:rsid w:val="00386C25"/>
    <w:rsid w:val="003920D0"/>
    <w:rsid w:val="003A39B1"/>
    <w:rsid w:val="003B04C6"/>
    <w:rsid w:val="003B3E65"/>
    <w:rsid w:val="003C4B8F"/>
    <w:rsid w:val="003E04E6"/>
    <w:rsid w:val="003E4F32"/>
    <w:rsid w:val="003E5BC3"/>
    <w:rsid w:val="003F0F78"/>
    <w:rsid w:val="003F2153"/>
    <w:rsid w:val="004026F9"/>
    <w:rsid w:val="00423661"/>
    <w:rsid w:val="0042515F"/>
    <w:rsid w:val="004942D7"/>
    <w:rsid w:val="00496182"/>
    <w:rsid w:val="004A0BA6"/>
    <w:rsid w:val="004B1210"/>
    <w:rsid w:val="004C3F85"/>
    <w:rsid w:val="004D661E"/>
    <w:rsid w:val="004E5E08"/>
    <w:rsid w:val="00520CAC"/>
    <w:rsid w:val="005303DC"/>
    <w:rsid w:val="00536857"/>
    <w:rsid w:val="00551684"/>
    <w:rsid w:val="00553B8C"/>
    <w:rsid w:val="00556718"/>
    <w:rsid w:val="005624D5"/>
    <w:rsid w:val="00565B51"/>
    <w:rsid w:val="005A2EB6"/>
    <w:rsid w:val="005A74CB"/>
    <w:rsid w:val="005B04E0"/>
    <w:rsid w:val="005F0284"/>
    <w:rsid w:val="00601539"/>
    <w:rsid w:val="0060575F"/>
    <w:rsid w:val="006519F2"/>
    <w:rsid w:val="006731A3"/>
    <w:rsid w:val="006922DA"/>
    <w:rsid w:val="00692767"/>
    <w:rsid w:val="006B1D00"/>
    <w:rsid w:val="006F4DF1"/>
    <w:rsid w:val="0070115D"/>
    <w:rsid w:val="00710BFF"/>
    <w:rsid w:val="00716FF0"/>
    <w:rsid w:val="0076004C"/>
    <w:rsid w:val="007743B7"/>
    <w:rsid w:val="007749E4"/>
    <w:rsid w:val="00775E58"/>
    <w:rsid w:val="007802D9"/>
    <w:rsid w:val="007909B7"/>
    <w:rsid w:val="007A644B"/>
    <w:rsid w:val="007A6513"/>
    <w:rsid w:val="007D191E"/>
    <w:rsid w:val="007D1D1D"/>
    <w:rsid w:val="007F5DFD"/>
    <w:rsid w:val="00825C1D"/>
    <w:rsid w:val="00832CDE"/>
    <w:rsid w:val="00840423"/>
    <w:rsid w:val="008416B1"/>
    <w:rsid w:val="008430A6"/>
    <w:rsid w:val="008436F0"/>
    <w:rsid w:val="008536BD"/>
    <w:rsid w:val="008B0F55"/>
    <w:rsid w:val="0094515D"/>
    <w:rsid w:val="009508CC"/>
    <w:rsid w:val="009541F9"/>
    <w:rsid w:val="0095516E"/>
    <w:rsid w:val="0095788C"/>
    <w:rsid w:val="00977900"/>
    <w:rsid w:val="00980158"/>
    <w:rsid w:val="009872F3"/>
    <w:rsid w:val="009977AC"/>
    <w:rsid w:val="009A17D4"/>
    <w:rsid w:val="009C73E6"/>
    <w:rsid w:val="009F2A80"/>
    <w:rsid w:val="009F581C"/>
    <w:rsid w:val="00A06717"/>
    <w:rsid w:val="00A16173"/>
    <w:rsid w:val="00A35012"/>
    <w:rsid w:val="00A37E25"/>
    <w:rsid w:val="00A6333F"/>
    <w:rsid w:val="00A72800"/>
    <w:rsid w:val="00AA150D"/>
    <w:rsid w:val="00AB0630"/>
    <w:rsid w:val="00AE10DB"/>
    <w:rsid w:val="00B0791D"/>
    <w:rsid w:val="00B338F2"/>
    <w:rsid w:val="00B5522C"/>
    <w:rsid w:val="00B72971"/>
    <w:rsid w:val="00B858D5"/>
    <w:rsid w:val="00BC061A"/>
    <w:rsid w:val="00BC1E6D"/>
    <w:rsid w:val="00BC32BB"/>
    <w:rsid w:val="00BD6486"/>
    <w:rsid w:val="00BF5ECF"/>
    <w:rsid w:val="00BF6733"/>
    <w:rsid w:val="00C102B3"/>
    <w:rsid w:val="00C32BD3"/>
    <w:rsid w:val="00C44D7D"/>
    <w:rsid w:val="00C63F8E"/>
    <w:rsid w:val="00C82A15"/>
    <w:rsid w:val="00C936B9"/>
    <w:rsid w:val="00CC18E9"/>
    <w:rsid w:val="00D158B4"/>
    <w:rsid w:val="00D21AD4"/>
    <w:rsid w:val="00D30502"/>
    <w:rsid w:val="00D31AC2"/>
    <w:rsid w:val="00D337F9"/>
    <w:rsid w:val="00D371FF"/>
    <w:rsid w:val="00D435B9"/>
    <w:rsid w:val="00D45B36"/>
    <w:rsid w:val="00D644B0"/>
    <w:rsid w:val="00D812D0"/>
    <w:rsid w:val="00D81990"/>
    <w:rsid w:val="00DA765C"/>
    <w:rsid w:val="00DA7B04"/>
    <w:rsid w:val="00DF017A"/>
    <w:rsid w:val="00E11448"/>
    <w:rsid w:val="00E33EDC"/>
    <w:rsid w:val="00E454E0"/>
    <w:rsid w:val="00E64DE5"/>
    <w:rsid w:val="00E952F1"/>
    <w:rsid w:val="00EC3837"/>
    <w:rsid w:val="00EE0017"/>
    <w:rsid w:val="00EF6D8D"/>
    <w:rsid w:val="00F01AF5"/>
    <w:rsid w:val="00F02C87"/>
    <w:rsid w:val="00F27FE5"/>
    <w:rsid w:val="00F425AE"/>
    <w:rsid w:val="00F43CA1"/>
    <w:rsid w:val="00F445B1"/>
    <w:rsid w:val="00F51A8A"/>
    <w:rsid w:val="00F7430F"/>
    <w:rsid w:val="00F75CF7"/>
    <w:rsid w:val="00FA1866"/>
    <w:rsid w:val="00FB17FB"/>
    <w:rsid w:val="00FB6BD4"/>
    <w:rsid w:val="00FC7280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emeryh</dc:creator>
  <cp:lastModifiedBy>emeryh</cp:lastModifiedBy>
  <cp:revision>5</cp:revision>
  <cp:lastPrinted>2019-04-11T08:55:00Z</cp:lastPrinted>
  <dcterms:created xsi:type="dcterms:W3CDTF">2019-04-11T09:02:00Z</dcterms:created>
  <dcterms:modified xsi:type="dcterms:W3CDTF">2019-04-11T09:10:00Z</dcterms:modified>
</cp:coreProperties>
</file>