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A2047" w14:textId="4D4DF33B" w:rsidR="006644A9" w:rsidRPr="00CF139F" w:rsidRDefault="00CF139F" w:rsidP="001D4B2C">
      <w:pPr>
        <w:pStyle w:val="NoSpacing"/>
        <w:jc w:val="both"/>
        <w:rPr>
          <w:b/>
          <w:sz w:val="32"/>
          <w:szCs w:val="32"/>
          <w:u w:val="single"/>
        </w:rPr>
      </w:pPr>
      <w:r>
        <w:rPr>
          <w:b/>
          <w:sz w:val="32"/>
          <w:szCs w:val="32"/>
          <w:u w:val="single"/>
        </w:rPr>
        <w:t xml:space="preserve">MINUTES OF THE </w:t>
      </w:r>
      <w:r w:rsidR="00373A59">
        <w:rPr>
          <w:b/>
          <w:sz w:val="32"/>
          <w:szCs w:val="32"/>
          <w:u w:val="single"/>
        </w:rPr>
        <w:t xml:space="preserve">ANNUAL </w:t>
      </w:r>
      <w:r>
        <w:rPr>
          <w:b/>
          <w:sz w:val="32"/>
          <w:szCs w:val="32"/>
          <w:u w:val="single"/>
        </w:rPr>
        <w:t>MEETING OF WHIT</w:t>
      </w:r>
      <w:r w:rsidR="00995DE5" w:rsidRPr="00CF139F">
        <w:rPr>
          <w:b/>
          <w:sz w:val="32"/>
          <w:szCs w:val="32"/>
          <w:u w:val="single"/>
        </w:rPr>
        <w:t xml:space="preserve">MINSTER PARISH COUNCIL HELD AT THE VILLAGE </w:t>
      </w:r>
      <w:r w:rsidR="00627F2B">
        <w:rPr>
          <w:b/>
          <w:sz w:val="32"/>
          <w:szCs w:val="32"/>
          <w:u w:val="single"/>
        </w:rPr>
        <w:t>HALL, WHITMINSTER ON WEDNESDAY</w:t>
      </w:r>
      <w:r w:rsidR="0056428C">
        <w:rPr>
          <w:b/>
          <w:sz w:val="32"/>
          <w:szCs w:val="32"/>
          <w:u w:val="single"/>
        </w:rPr>
        <w:t xml:space="preserve"> </w:t>
      </w:r>
      <w:r w:rsidR="00373A59">
        <w:rPr>
          <w:b/>
          <w:sz w:val="32"/>
          <w:szCs w:val="32"/>
          <w:u w:val="single"/>
        </w:rPr>
        <w:t>1</w:t>
      </w:r>
      <w:r w:rsidR="00373A59" w:rsidRPr="00373A59">
        <w:rPr>
          <w:b/>
          <w:sz w:val="32"/>
          <w:szCs w:val="32"/>
          <w:u w:val="single"/>
          <w:vertAlign w:val="superscript"/>
        </w:rPr>
        <w:t>ST</w:t>
      </w:r>
      <w:r w:rsidR="00373A59">
        <w:rPr>
          <w:b/>
          <w:sz w:val="32"/>
          <w:szCs w:val="32"/>
          <w:u w:val="single"/>
        </w:rPr>
        <w:t xml:space="preserve"> MAY</w:t>
      </w:r>
      <w:r w:rsidR="008320CD" w:rsidRPr="00CF139F">
        <w:rPr>
          <w:b/>
          <w:sz w:val="32"/>
          <w:szCs w:val="32"/>
          <w:u w:val="single"/>
        </w:rPr>
        <w:t>, 201</w:t>
      </w:r>
      <w:r w:rsidR="008E1C6D">
        <w:rPr>
          <w:b/>
          <w:sz w:val="32"/>
          <w:szCs w:val="32"/>
          <w:u w:val="single"/>
        </w:rPr>
        <w:t>9</w:t>
      </w:r>
      <w:r w:rsidR="00995DE5" w:rsidRPr="00CF139F">
        <w:rPr>
          <w:b/>
          <w:sz w:val="32"/>
          <w:szCs w:val="32"/>
          <w:u w:val="single"/>
        </w:rPr>
        <w:t>.</w:t>
      </w:r>
    </w:p>
    <w:p w14:paraId="5B34F791" w14:textId="77777777" w:rsidR="00995DE5" w:rsidRDefault="00995DE5" w:rsidP="001D4B2C">
      <w:pPr>
        <w:pStyle w:val="NoSpacing"/>
        <w:jc w:val="both"/>
        <w:rPr>
          <w:b/>
          <w:u w:val="single"/>
        </w:rPr>
      </w:pPr>
    </w:p>
    <w:p w14:paraId="1A0A6339" w14:textId="77777777" w:rsidR="00995DE5" w:rsidRDefault="00995DE5" w:rsidP="001D4B2C">
      <w:pPr>
        <w:pStyle w:val="NoSpacing"/>
        <w:jc w:val="both"/>
        <w:rPr>
          <w:b/>
          <w:u w:val="single"/>
        </w:rPr>
      </w:pPr>
      <w:r>
        <w:rPr>
          <w:b/>
          <w:u w:val="single"/>
        </w:rPr>
        <w:t>Public Forum</w:t>
      </w:r>
    </w:p>
    <w:p w14:paraId="1B8D4A9D" w14:textId="40553A68" w:rsidR="006D5397" w:rsidRPr="006D5397" w:rsidRDefault="006D5397" w:rsidP="001D4B2C">
      <w:pPr>
        <w:pStyle w:val="NoSpacing"/>
        <w:jc w:val="both"/>
      </w:pPr>
      <w:r w:rsidRPr="006D5397">
        <w:t>T</w:t>
      </w:r>
      <w:r w:rsidR="00627F2B">
        <w:t>he Chairman welcomed the</w:t>
      </w:r>
      <w:r w:rsidR="00703D3E">
        <w:t xml:space="preserve"> Parish</w:t>
      </w:r>
      <w:r w:rsidR="00627F2B">
        <w:t xml:space="preserve"> </w:t>
      </w:r>
      <w:r w:rsidR="00191163">
        <w:t>Councillors a</w:t>
      </w:r>
      <w:r w:rsidR="00373A59">
        <w:t>nd</w:t>
      </w:r>
      <w:r w:rsidR="0056428C">
        <w:t xml:space="preserve"> </w:t>
      </w:r>
      <w:r w:rsidR="00627F2B">
        <w:t>member</w:t>
      </w:r>
      <w:r w:rsidR="0056428C">
        <w:t>s</w:t>
      </w:r>
      <w:r w:rsidRPr="006D5397">
        <w:t xml:space="preserve"> of the public in attendance</w:t>
      </w:r>
      <w:r w:rsidR="008E1C6D">
        <w:t xml:space="preserve"> at the meeting. </w:t>
      </w:r>
    </w:p>
    <w:p w14:paraId="4C9C386A" w14:textId="77777777" w:rsidR="00373A59" w:rsidRDefault="009C4058" w:rsidP="001D4B2C">
      <w:pPr>
        <w:pStyle w:val="NoSpacing"/>
        <w:jc w:val="both"/>
      </w:pPr>
      <w:r>
        <w:t>There w</w:t>
      </w:r>
      <w:r w:rsidR="0056428C">
        <w:t>ere</w:t>
      </w:r>
      <w:r w:rsidR="008E1C6D">
        <w:t xml:space="preserve"> </w:t>
      </w:r>
      <w:r w:rsidR="00373A59">
        <w:t>three</w:t>
      </w:r>
      <w:r>
        <w:t xml:space="preserve"> member</w:t>
      </w:r>
      <w:r w:rsidR="0056428C">
        <w:t>s</w:t>
      </w:r>
      <w:r w:rsidR="003454D0">
        <w:t xml:space="preserve"> of the public presen</w:t>
      </w:r>
      <w:r>
        <w:t xml:space="preserve">t </w:t>
      </w:r>
      <w:r w:rsidR="00B52EE9">
        <w:t>who w</w:t>
      </w:r>
      <w:r w:rsidR="0056428C">
        <w:t>ere</w:t>
      </w:r>
      <w:r w:rsidR="009356C4">
        <w:t xml:space="preserve"> gi</w:t>
      </w:r>
      <w:r>
        <w:t>ven an opportunity to speak</w:t>
      </w:r>
      <w:r w:rsidR="00373A59">
        <w:t xml:space="preserve"> but it transpired that all relevant matters had been raised during the Annual Parish Meeting that had concluded shortly prior.</w:t>
      </w:r>
    </w:p>
    <w:p w14:paraId="5FC7F46A" w14:textId="77777777" w:rsidR="008E1C6D" w:rsidRDefault="008E1C6D" w:rsidP="001D4B2C">
      <w:pPr>
        <w:pStyle w:val="NoSpacing"/>
        <w:jc w:val="both"/>
      </w:pPr>
    </w:p>
    <w:p w14:paraId="7C133E99" w14:textId="7D07E547" w:rsidR="00C31A11" w:rsidRPr="00C31A11" w:rsidRDefault="00627F2B" w:rsidP="001D4B2C">
      <w:pPr>
        <w:pStyle w:val="NoSpacing"/>
        <w:jc w:val="both"/>
        <w:rPr>
          <w:b/>
        </w:rPr>
      </w:pPr>
      <w:r>
        <w:rPr>
          <w:b/>
        </w:rPr>
        <w:t>00/</w:t>
      </w:r>
      <w:r w:rsidR="008E1C6D">
        <w:rPr>
          <w:b/>
        </w:rPr>
        <w:t>0</w:t>
      </w:r>
      <w:r w:rsidR="00373A59">
        <w:rPr>
          <w:b/>
        </w:rPr>
        <w:t>5</w:t>
      </w:r>
    </w:p>
    <w:p w14:paraId="095574C3" w14:textId="77777777" w:rsidR="00C31A11" w:rsidRPr="00C31A11" w:rsidRDefault="00C31A11" w:rsidP="001D4B2C">
      <w:pPr>
        <w:pStyle w:val="NoSpacing"/>
        <w:jc w:val="both"/>
        <w:rPr>
          <w:b/>
          <w:u w:val="single"/>
        </w:rPr>
      </w:pPr>
      <w:r w:rsidRPr="00C31A11">
        <w:rPr>
          <w:b/>
          <w:u w:val="single"/>
        </w:rPr>
        <w:t>Present</w:t>
      </w:r>
    </w:p>
    <w:p w14:paraId="2E6D1603" w14:textId="18EBFF07" w:rsidR="00C31A11" w:rsidRDefault="00B52EE9" w:rsidP="001D4B2C">
      <w:pPr>
        <w:pStyle w:val="NoSpacing"/>
        <w:jc w:val="both"/>
      </w:pPr>
      <w:r>
        <w:t xml:space="preserve">There were </w:t>
      </w:r>
      <w:r w:rsidR="00373A59">
        <w:t>7</w:t>
      </w:r>
      <w:r>
        <w:t xml:space="preserve"> Councillors present including </w:t>
      </w:r>
      <w:r w:rsidR="003D4A3D">
        <w:t>Cllrs Jones (Chairman)</w:t>
      </w:r>
      <w:r w:rsidR="002C1246">
        <w:t xml:space="preserve">, </w:t>
      </w:r>
      <w:r w:rsidR="00D650F9">
        <w:t>Hay (Vice-Chairman),</w:t>
      </w:r>
      <w:r w:rsidR="00373A59">
        <w:t xml:space="preserve"> </w:t>
      </w:r>
      <w:proofErr w:type="spellStart"/>
      <w:r w:rsidR="00373A59">
        <w:t>Braidford</w:t>
      </w:r>
      <w:proofErr w:type="spellEnd"/>
      <w:r w:rsidR="00373A59">
        <w:t>,</w:t>
      </w:r>
      <w:r w:rsidR="00C874E5">
        <w:t xml:space="preserve"> </w:t>
      </w:r>
      <w:r w:rsidR="003D4A3D">
        <w:t>Douglas,</w:t>
      </w:r>
      <w:r w:rsidR="006027B3">
        <w:t xml:space="preserve"> Mrs Gilmore</w:t>
      </w:r>
      <w:r w:rsidR="00E239F6">
        <w:t>, Paynter</w:t>
      </w:r>
      <w:r w:rsidR="003D4A3D">
        <w:t xml:space="preserve"> and Peters</w:t>
      </w:r>
      <w:r w:rsidR="00882A5E">
        <w:t>.</w:t>
      </w:r>
    </w:p>
    <w:p w14:paraId="450E73FB" w14:textId="08FD72C4" w:rsidR="00923B4A" w:rsidRDefault="00C31A11" w:rsidP="001D4B2C">
      <w:pPr>
        <w:pStyle w:val="NoSpacing"/>
        <w:jc w:val="both"/>
      </w:pPr>
      <w:r>
        <w:t>The</w:t>
      </w:r>
      <w:r w:rsidR="00B52EE9">
        <w:t>re w</w:t>
      </w:r>
      <w:r w:rsidR="00050991">
        <w:t>ere</w:t>
      </w:r>
      <w:r w:rsidR="00B52EE9">
        <w:t xml:space="preserve"> </w:t>
      </w:r>
      <w:r w:rsidR="00373A59">
        <w:t>3</w:t>
      </w:r>
      <w:r w:rsidR="00523731">
        <w:t xml:space="preserve"> member</w:t>
      </w:r>
      <w:r w:rsidR="00050991">
        <w:t>s</w:t>
      </w:r>
      <w:r w:rsidR="00523731">
        <w:t xml:space="preserve"> of the</w:t>
      </w:r>
      <w:r w:rsidR="00555E17">
        <w:t xml:space="preserve"> public</w:t>
      </w:r>
      <w:r w:rsidR="00B52EE9">
        <w:t xml:space="preserve"> </w:t>
      </w:r>
      <w:r w:rsidR="0072660C">
        <w:t xml:space="preserve">in attendance </w:t>
      </w:r>
      <w:r w:rsidR="008E1C6D">
        <w:t>throughout the meeting.</w:t>
      </w:r>
    </w:p>
    <w:p w14:paraId="4CD89929" w14:textId="77777777" w:rsidR="00194C60" w:rsidRDefault="00194C60" w:rsidP="001D4B2C">
      <w:pPr>
        <w:pStyle w:val="NoSpacing"/>
        <w:jc w:val="both"/>
      </w:pPr>
    </w:p>
    <w:p w14:paraId="2C78A498" w14:textId="20CB04F7" w:rsidR="00194C60" w:rsidRPr="00194C60" w:rsidRDefault="00C874E5" w:rsidP="001D4B2C">
      <w:pPr>
        <w:pStyle w:val="NoSpacing"/>
        <w:jc w:val="both"/>
        <w:rPr>
          <w:b/>
        </w:rPr>
      </w:pPr>
      <w:r>
        <w:rPr>
          <w:b/>
        </w:rPr>
        <w:t>01/</w:t>
      </w:r>
      <w:r w:rsidR="008E1C6D">
        <w:rPr>
          <w:b/>
        </w:rPr>
        <w:t>0</w:t>
      </w:r>
      <w:r w:rsidR="00373A59">
        <w:rPr>
          <w:b/>
        </w:rPr>
        <w:t>5</w:t>
      </w:r>
    </w:p>
    <w:p w14:paraId="2B4F27DF" w14:textId="77777777" w:rsidR="00C31A11" w:rsidRPr="00B52EE9" w:rsidRDefault="00194C60" w:rsidP="001D4B2C">
      <w:pPr>
        <w:pStyle w:val="NoSpacing"/>
        <w:jc w:val="both"/>
        <w:rPr>
          <w:b/>
          <w:u w:val="single"/>
        </w:rPr>
      </w:pPr>
      <w:r w:rsidRPr="00194C60">
        <w:rPr>
          <w:b/>
          <w:u w:val="single"/>
        </w:rPr>
        <w:t>Apologies</w:t>
      </w:r>
    </w:p>
    <w:p w14:paraId="61F97BE5" w14:textId="5102D0C6" w:rsidR="00B52EE9" w:rsidRDefault="00373A59" w:rsidP="001D4B2C">
      <w:pPr>
        <w:pStyle w:val="NoSpacing"/>
        <w:jc w:val="both"/>
      </w:pPr>
      <w:r>
        <w:t>None.</w:t>
      </w:r>
    </w:p>
    <w:p w14:paraId="741011B8" w14:textId="2784BF39" w:rsidR="00373A59" w:rsidRDefault="00373A59" w:rsidP="001D4B2C">
      <w:pPr>
        <w:pStyle w:val="NoSpacing"/>
        <w:jc w:val="both"/>
      </w:pPr>
    </w:p>
    <w:p w14:paraId="2AA8BF75" w14:textId="476B343C" w:rsidR="00373A59" w:rsidRPr="00373A59" w:rsidRDefault="00373A59" w:rsidP="001D4B2C">
      <w:pPr>
        <w:pStyle w:val="NoSpacing"/>
        <w:jc w:val="both"/>
        <w:rPr>
          <w:b/>
        </w:rPr>
      </w:pPr>
      <w:r w:rsidRPr="00373A59">
        <w:rPr>
          <w:b/>
        </w:rPr>
        <w:t>02/05</w:t>
      </w:r>
    </w:p>
    <w:p w14:paraId="76BFCC44" w14:textId="4A4770CB" w:rsidR="00373A59" w:rsidRPr="00373A59" w:rsidRDefault="00373A59" w:rsidP="001D4B2C">
      <w:pPr>
        <w:pStyle w:val="NoSpacing"/>
        <w:jc w:val="both"/>
        <w:rPr>
          <w:b/>
          <w:u w:val="single"/>
        </w:rPr>
      </w:pPr>
      <w:r w:rsidRPr="00373A59">
        <w:rPr>
          <w:b/>
          <w:u w:val="single"/>
        </w:rPr>
        <w:t>Elections and Appointments</w:t>
      </w:r>
    </w:p>
    <w:p w14:paraId="3B12D935" w14:textId="10537F99" w:rsidR="001F61DD" w:rsidRPr="005524C7" w:rsidRDefault="00373A59" w:rsidP="001D4B2C">
      <w:pPr>
        <w:pStyle w:val="NoSpacing"/>
        <w:jc w:val="both"/>
        <w:rPr>
          <w:u w:val="single"/>
        </w:rPr>
      </w:pPr>
      <w:r w:rsidRPr="005524C7">
        <w:rPr>
          <w:u w:val="single"/>
        </w:rPr>
        <w:t>Election of Chair</w:t>
      </w:r>
    </w:p>
    <w:p w14:paraId="6E52DD88" w14:textId="1E2ECBF6" w:rsidR="00373A59" w:rsidRDefault="00373A59" w:rsidP="001D4B2C">
      <w:pPr>
        <w:pStyle w:val="NoSpacing"/>
        <w:jc w:val="both"/>
      </w:pPr>
      <w:r>
        <w:t xml:space="preserve">There had been no formal nominations for the position of Chairman but Cllr Mrs Gilmore put forward Councillor Jones at this stage in the meeting and the proposal was seconded by Cllr Peters. Cllr Jones agreed to continue as Chair for a further year. There were no other nominations and </w:t>
      </w:r>
      <w:r w:rsidR="0010134B">
        <w:t>Cllr Jones</w:t>
      </w:r>
      <w:r>
        <w:t xml:space="preserve"> was elected unanimously.</w:t>
      </w:r>
    </w:p>
    <w:p w14:paraId="1011CA2B" w14:textId="064B264E" w:rsidR="00373A59" w:rsidRPr="005524C7" w:rsidRDefault="00373A59" w:rsidP="001D4B2C">
      <w:pPr>
        <w:pStyle w:val="NoSpacing"/>
        <w:jc w:val="both"/>
        <w:rPr>
          <w:u w:val="single"/>
        </w:rPr>
      </w:pPr>
      <w:r w:rsidRPr="005524C7">
        <w:rPr>
          <w:u w:val="single"/>
        </w:rPr>
        <w:t>Appo</w:t>
      </w:r>
      <w:r w:rsidR="005524C7" w:rsidRPr="005524C7">
        <w:rPr>
          <w:u w:val="single"/>
        </w:rPr>
        <w:t>i</w:t>
      </w:r>
      <w:r w:rsidRPr="005524C7">
        <w:rPr>
          <w:u w:val="single"/>
        </w:rPr>
        <w:t xml:space="preserve">ntment of </w:t>
      </w:r>
      <w:r w:rsidR="005524C7" w:rsidRPr="005524C7">
        <w:rPr>
          <w:u w:val="single"/>
        </w:rPr>
        <w:t>Vice-Chair</w:t>
      </w:r>
    </w:p>
    <w:p w14:paraId="0C091FFB" w14:textId="3BFA1CD5" w:rsidR="005524C7" w:rsidRDefault="005524C7" w:rsidP="001D4B2C">
      <w:pPr>
        <w:pStyle w:val="NoSpacing"/>
        <w:jc w:val="both"/>
      </w:pPr>
      <w:r>
        <w:t>Cllr Jones thanked Cllr Hay for his efforts and standing in to chair meetings when needed over the past year. He asked if he would be prepared to continue in the role for a further year and he agreed.</w:t>
      </w:r>
    </w:p>
    <w:p w14:paraId="044AFF67" w14:textId="3DC03015" w:rsidR="00373A59" w:rsidRPr="005524C7" w:rsidRDefault="005524C7" w:rsidP="001D4B2C">
      <w:pPr>
        <w:pStyle w:val="NoSpacing"/>
        <w:jc w:val="both"/>
        <w:rPr>
          <w:u w:val="single"/>
        </w:rPr>
      </w:pPr>
      <w:r w:rsidRPr="005524C7">
        <w:rPr>
          <w:u w:val="single"/>
        </w:rPr>
        <w:t>Appointment of Responsible Financial Officer</w:t>
      </w:r>
    </w:p>
    <w:p w14:paraId="11017684" w14:textId="48D9D03C" w:rsidR="005524C7" w:rsidRDefault="005524C7" w:rsidP="001D4B2C">
      <w:pPr>
        <w:pStyle w:val="NoSpacing"/>
        <w:jc w:val="both"/>
      </w:pPr>
      <w:r>
        <w:t>The Council’s Proper Officer was appointed to this role.</w:t>
      </w:r>
    </w:p>
    <w:p w14:paraId="671676C5" w14:textId="210AA787" w:rsidR="005524C7" w:rsidRPr="005524C7" w:rsidRDefault="005524C7" w:rsidP="001D4B2C">
      <w:pPr>
        <w:pStyle w:val="NoSpacing"/>
        <w:jc w:val="both"/>
        <w:rPr>
          <w:u w:val="single"/>
        </w:rPr>
      </w:pPr>
      <w:r w:rsidRPr="005524C7">
        <w:rPr>
          <w:u w:val="single"/>
        </w:rPr>
        <w:t>Appointment to other positions</w:t>
      </w:r>
    </w:p>
    <w:p w14:paraId="30C9B0F9" w14:textId="481928FA" w:rsidR="005524C7" w:rsidRDefault="005524C7" w:rsidP="001D4B2C">
      <w:pPr>
        <w:pStyle w:val="NoSpacing"/>
        <w:jc w:val="both"/>
      </w:pPr>
      <w:r>
        <w:t xml:space="preserve">Cllr Mrs Gilmore agreed to be appointed as Council’s representative on the </w:t>
      </w:r>
      <w:proofErr w:type="spellStart"/>
      <w:r>
        <w:t>Whitminster</w:t>
      </w:r>
      <w:proofErr w:type="spellEnd"/>
      <w:r>
        <w:t xml:space="preserve"> Village Hall &amp; Playing Field Management Committee at the appropriate time when a nomination is requested.</w:t>
      </w:r>
    </w:p>
    <w:p w14:paraId="0845CFAC" w14:textId="4ED014A8" w:rsidR="005524C7" w:rsidRDefault="005524C7" w:rsidP="001D4B2C">
      <w:pPr>
        <w:pStyle w:val="NoSpacing"/>
        <w:jc w:val="both"/>
      </w:pPr>
      <w:r>
        <w:t>Cllr Paynter agreed to continue as Footpaths Officer and Watercourse Warden and Cllr Peters agreed to continue as Snow Warden.</w:t>
      </w:r>
    </w:p>
    <w:p w14:paraId="077E71DF" w14:textId="77777777" w:rsidR="005524C7" w:rsidRPr="005524C7" w:rsidRDefault="005524C7" w:rsidP="001D4B2C">
      <w:pPr>
        <w:pStyle w:val="NoSpacing"/>
        <w:jc w:val="both"/>
      </w:pPr>
    </w:p>
    <w:p w14:paraId="5D239800" w14:textId="0DA36914" w:rsidR="00C31A11" w:rsidRPr="00C31A11" w:rsidRDefault="009356C4" w:rsidP="001D4B2C">
      <w:pPr>
        <w:pStyle w:val="NoSpacing"/>
        <w:jc w:val="both"/>
        <w:rPr>
          <w:b/>
        </w:rPr>
      </w:pPr>
      <w:r>
        <w:rPr>
          <w:b/>
        </w:rPr>
        <w:t>0</w:t>
      </w:r>
      <w:r w:rsidR="00373A59">
        <w:rPr>
          <w:b/>
        </w:rPr>
        <w:t>3</w:t>
      </w:r>
      <w:r>
        <w:rPr>
          <w:b/>
        </w:rPr>
        <w:t>/</w:t>
      </w:r>
      <w:r w:rsidR="008E1C6D">
        <w:rPr>
          <w:b/>
        </w:rPr>
        <w:t>0</w:t>
      </w:r>
      <w:r w:rsidR="00373A59">
        <w:rPr>
          <w:b/>
        </w:rPr>
        <w:t>5</w:t>
      </w:r>
    </w:p>
    <w:p w14:paraId="398B185C" w14:textId="77777777" w:rsidR="00BF712A" w:rsidRDefault="00C31A11" w:rsidP="001D4B2C">
      <w:pPr>
        <w:pStyle w:val="NoSpacing"/>
        <w:jc w:val="both"/>
        <w:rPr>
          <w:b/>
          <w:u w:val="single"/>
        </w:rPr>
      </w:pPr>
      <w:r w:rsidRPr="00C31A11">
        <w:rPr>
          <w:b/>
          <w:u w:val="single"/>
        </w:rPr>
        <w:t>Declarations of Interest</w:t>
      </w:r>
    </w:p>
    <w:p w14:paraId="087EB253" w14:textId="77777777" w:rsidR="00703D3E" w:rsidRDefault="00703D3E" w:rsidP="001D4B2C">
      <w:pPr>
        <w:pStyle w:val="NoSpacing"/>
        <w:jc w:val="both"/>
      </w:pPr>
      <w:r>
        <w:t>There were no declarations of interest made in respect of the items notified on the agenda.</w:t>
      </w:r>
    </w:p>
    <w:p w14:paraId="2C88462C" w14:textId="77777777" w:rsidR="0084053A" w:rsidRDefault="0084053A" w:rsidP="001D4B2C">
      <w:pPr>
        <w:pStyle w:val="NoSpacing"/>
        <w:jc w:val="both"/>
      </w:pPr>
    </w:p>
    <w:p w14:paraId="02F8CE72" w14:textId="127B736E" w:rsidR="00C31A11" w:rsidRPr="00C31A11" w:rsidRDefault="00C874E5" w:rsidP="001D4B2C">
      <w:pPr>
        <w:pStyle w:val="NoSpacing"/>
        <w:jc w:val="both"/>
        <w:rPr>
          <w:b/>
        </w:rPr>
      </w:pPr>
      <w:r>
        <w:rPr>
          <w:b/>
        </w:rPr>
        <w:t>0</w:t>
      </w:r>
      <w:r w:rsidR="0010134B">
        <w:rPr>
          <w:b/>
        </w:rPr>
        <w:t>4</w:t>
      </w:r>
      <w:r>
        <w:rPr>
          <w:b/>
        </w:rPr>
        <w:t>/</w:t>
      </w:r>
      <w:r w:rsidR="008E1C6D">
        <w:rPr>
          <w:b/>
        </w:rPr>
        <w:t>0</w:t>
      </w:r>
      <w:r w:rsidR="0010134B">
        <w:rPr>
          <w:b/>
        </w:rPr>
        <w:t>5</w:t>
      </w:r>
    </w:p>
    <w:p w14:paraId="1E149155" w14:textId="77777777" w:rsidR="00C31A11" w:rsidRPr="00C31A11" w:rsidRDefault="00C31A11" w:rsidP="001D4B2C">
      <w:pPr>
        <w:pStyle w:val="NoSpacing"/>
        <w:jc w:val="both"/>
        <w:rPr>
          <w:b/>
          <w:u w:val="single"/>
        </w:rPr>
      </w:pPr>
      <w:r w:rsidRPr="00C31A11">
        <w:rPr>
          <w:b/>
          <w:u w:val="single"/>
        </w:rPr>
        <w:t>Minutes</w:t>
      </w:r>
    </w:p>
    <w:p w14:paraId="5B36A5D4" w14:textId="69D69F18" w:rsidR="006027B3" w:rsidRDefault="00C31A11" w:rsidP="001D4B2C">
      <w:pPr>
        <w:pStyle w:val="NoSpacing"/>
        <w:jc w:val="both"/>
      </w:pPr>
      <w:r>
        <w:t>The Minutes</w:t>
      </w:r>
      <w:r w:rsidR="0084053A">
        <w:t xml:space="preserve"> of the </w:t>
      </w:r>
      <w:r w:rsidR="00F92356">
        <w:t xml:space="preserve">meeting of </w:t>
      </w:r>
      <w:r w:rsidR="0010134B">
        <w:t>3</w:t>
      </w:r>
      <w:r w:rsidR="0010134B" w:rsidRPr="0010134B">
        <w:rPr>
          <w:vertAlign w:val="superscript"/>
        </w:rPr>
        <w:t>rd</w:t>
      </w:r>
      <w:r w:rsidR="0010134B">
        <w:t xml:space="preserve"> April</w:t>
      </w:r>
      <w:r w:rsidR="00F92356">
        <w:t>, 201</w:t>
      </w:r>
      <w:r w:rsidR="00E239F6">
        <w:t>9</w:t>
      </w:r>
      <w:r w:rsidR="00F92356">
        <w:t xml:space="preserve">, were approved </w:t>
      </w:r>
      <w:r w:rsidR="006027B3">
        <w:t>subject to the following</w:t>
      </w:r>
      <w:r w:rsidR="00F92356">
        <w:t xml:space="preserve"> amendmen</w:t>
      </w:r>
      <w:r w:rsidR="008E1C6D">
        <w:t>t</w:t>
      </w:r>
      <w:r w:rsidR="006027B3">
        <w:t>:</w:t>
      </w:r>
    </w:p>
    <w:p w14:paraId="1D8DB48D" w14:textId="4B3B421B" w:rsidR="00DE456D" w:rsidRDefault="006027B3" w:rsidP="001D4B2C">
      <w:pPr>
        <w:pStyle w:val="NoSpacing"/>
        <w:numPr>
          <w:ilvl w:val="0"/>
          <w:numId w:val="8"/>
        </w:numPr>
        <w:jc w:val="both"/>
      </w:pPr>
      <w:r>
        <w:t>0</w:t>
      </w:r>
      <w:r w:rsidR="0010134B">
        <w:t>2</w:t>
      </w:r>
      <w:r w:rsidR="008E1C6D">
        <w:t>/</w:t>
      </w:r>
      <w:r w:rsidR="00E239F6">
        <w:t>0</w:t>
      </w:r>
      <w:r w:rsidR="0010134B">
        <w:t>4</w:t>
      </w:r>
      <w:r>
        <w:t xml:space="preserve"> – </w:t>
      </w:r>
      <w:r w:rsidR="0010134B">
        <w:t>Declarations of Interest</w:t>
      </w:r>
      <w:r w:rsidR="00D650F9">
        <w:t xml:space="preserve"> – </w:t>
      </w:r>
      <w:r w:rsidR="0010134B">
        <w:t>First line</w:t>
      </w:r>
      <w:r w:rsidR="00DE456D">
        <w:t xml:space="preserve"> – </w:t>
      </w:r>
      <w:r w:rsidR="0010134B">
        <w:t>changed to read ‘personal’ rather than ‘</w:t>
      </w:r>
      <w:proofErr w:type="spellStart"/>
      <w:r w:rsidR="0010134B">
        <w:t>persoaln</w:t>
      </w:r>
      <w:proofErr w:type="spellEnd"/>
      <w:r w:rsidR="0010134B">
        <w:t>’.</w:t>
      </w:r>
    </w:p>
    <w:p w14:paraId="3B63E664" w14:textId="36C971F1" w:rsidR="0010134B" w:rsidRDefault="0010134B" w:rsidP="0010134B">
      <w:pPr>
        <w:pStyle w:val="NoSpacing"/>
        <w:jc w:val="both"/>
      </w:pPr>
      <w:r>
        <w:t>The Minutes were then duly signed.</w:t>
      </w:r>
    </w:p>
    <w:p w14:paraId="625F5F9B" w14:textId="19C15C2D" w:rsidR="006027B3" w:rsidRDefault="006027B3" w:rsidP="001D4B2C">
      <w:pPr>
        <w:pStyle w:val="NoSpacing"/>
        <w:jc w:val="both"/>
      </w:pPr>
    </w:p>
    <w:p w14:paraId="29F9F966" w14:textId="77777777" w:rsidR="0010134B" w:rsidRDefault="0010134B" w:rsidP="001D4B2C">
      <w:pPr>
        <w:pStyle w:val="NoSpacing"/>
        <w:jc w:val="both"/>
      </w:pPr>
    </w:p>
    <w:p w14:paraId="5D2039A6" w14:textId="71CB27C3" w:rsidR="00512D12" w:rsidRPr="00512D12" w:rsidRDefault="009C4058" w:rsidP="001D4B2C">
      <w:pPr>
        <w:pStyle w:val="NoSpacing"/>
        <w:jc w:val="both"/>
        <w:rPr>
          <w:b/>
        </w:rPr>
      </w:pPr>
      <w:r>
        <w:rPr>
          <w:b/>
        </w:rPr>
        <w:lastRenderedPageBreak/>
        <w:t>0</w:t>
      </w:r>
      <w:r w:rsidR="0010134B">
        <w:rPr>
          <w:b/>
        </w:rPr>
        <w:t>5</w:t>
      </w:r>
      <w:r>
        <w:rPr>
          <w:b/>
        </w:rPr>
        <w:t>/</w:t>
      </w:r>
      <w:r w:rsidR="008E1C6D">
        <w:rPr>
          <w:b/>
        </w:rPr>
        <w:t>0</w:t>
      </w:r>
      <w:r w:rsidR="0010134B">
        <w:rPr>
          <w:b/>
        </w:rPr>
        <w:t>5</w:t>
      </w:r>
    </w:p>
    <w:p w14:paraId="3850797C" w14:textId="352989BA" w:rsidR="00512D12" w:rsidRDefault="00512D12" w:rsidP="001D4B2C">
      <w:pPr>
        <w:pStyle w:val="NoSpacing"/>
        <w:jc w:val="both"/>
        <w:rPr>
          <w:b/>
          <w:u w:val="single"/>
        </w:rPr>
      </w:pPr>
      <w:r w:rsidRPr="00512D12">
        <w:rPr>
          <w:b/>
          <w:u w:val="single"/>
        </w:rPr>
        <w:t xml:space="preserve">Matters Arising </w:t>
      </w:r>
    </w:p>
    <w:p w14:paraId="07E099E4" w14:textId="252FFE4B" w:rsidR="00157740" w:rsidRDefault="00F760AA" w:rsidP="005425C2">
      <w:pPr>
        <w:pStyle w:val="NoSpacing"/>
        <w:jc w:val="both"/>
      </w:pPr>
      <w:r>
        <w:rPr>
          <w:u w:val="single"/>
        </w:rPr>
        <w:t xml:space="preserve">Land to the rear of the </w:t>
      </w:r>
      <w:proofErr w:type="spellStart"/>
      <w:r>
        <w:rPr>
          <w:u w:val="single"/>
        </w:rPr>
        <w:t>Whitminster</w:t>
      </w:r>
      <w:proofErr w:type="spellEnd"/>
      <w:r>
        <w:rPr>
          <w:u w:val="single"/>
        </w:rPr>
        <w:t xml:space="preserve"> Hotel</w:t>
      </w:r>
      <w:r w:rsidR="001E3DA8">
        <w:t xml:space="preserve"> </w:t>
      </w:r>
      <w:r w:rsidR="00CD6A05">
        <w:t>–</w:t>
      </w:r>
      <w:r w:rsidR="001E3DA8">
        <w:t xml:space="preserve"> </w:t>
      </w:r>
      <w:r>
        <w:t>Cllr Jones had raised the matter of the lorries parking at the back of the site, that had been discussed at a recent Parish Council meeting, with Ian Mallinson, Senior Planning Enforcement Office at the District Council. He had advised that the consent for vehicle parking on the site was not restricted as to vehicle type and therefore unless the vehicles were essentially being stored, rather than parked in between going about their business, then the matter was not a planning issue. The email exchange on the subject was to be circulated.</w:t>
      </w:r>
    </w:p>
    <w:p w14:paraId="3D3B3CF1" w14:textId="30B14E32" w:rsidR="00F760AA" w:rsidRPr="00903372" w:rsidRDefault="00F760AA" w:rsidP="005425C2">
      <w:pPr>
        <w:pStyle w:val="NoSpacing"/>
        <w:jc w:val="both"/>
        <w:rPr>
          <w:u w:val="single"/>
        </w:rPr>
      </w:pPr>
      <w:r w:rsidRPr="00903372">
        <w:rPr>
          <w:u w:val="single"/>
        </w:rPr>
        <w:t>Trees on District Council amenity land in The Close</w:t>
      </w:r>
    </w:p>
    <w:p w14:paraId="1D11AC35" w14:textId="324AEE3C" w:rsidR="00F760AA" w:rsidRDefault="00F760AA" w:rsidP="005425C2">
      <w:pPr>
        <w:pStyle w:val="NoSpacing"/>
        <w:jc w:val="both"/>
      </w:pPr>
      <w:r>
        <w:t xml:space="preserve">It was noted that no response had been received from </w:t>
      </w:r>
      <w:proofErr w:type="spellStart"/>
      <w:r>
        <w:t>Rozelle</w:t>
      </w:r>
      <w:proofErr w:type="spellEnd"/>
      <w:r>
        <w:t xml:space="preserve"> </w:t>
      </w:r>
      <w:proofErr w:type="spellStart"/>
      <w:r>
        <w:t>Jachowicz</w:t>
      </w:r>
      <w:proofErr w:type="spellEnd"/>
      <w:r>
        <w:t xml:space="preserve"> on this matter. Once these initial queries are resolved it was agreed that further questions would be put to her concerning </w:t>
      </w:r>
      <w:r w:rsidR="00903372">
        <w:t>the land in front of the garage adjacent to Henry Withers Place.</w:t>
      </w:r>
    </w:p>
    <w:p w14:paraId="6536E950" w14:textId="77777777" w:rsidR="00734640" w:rsidRPr="00DB2632" w:rsidRDefault="00734640" w:rsidP="005425C2">
      <w:pPr>
        <w:pStyle w:val="NoSpacing"/>
        <w:jc w:val="both"/>
      </w:pPr>
    </w:p>
    <w:p w14:paraId="5F9C300A" w14:textId="3584080B" w:rsidR="00734640" w:rsidRPr="00734640" w:rsidRDefault="00734640" w:rsidP="00734640">
      <w:pPr>
        <w:pStyle w:val="NoSpacing"/>
        <w:jc w:val="both"/>
        <w:rPr>
          <w:b/>
        </w:rPr>
      </w:pPr>
      <w:r w:rsidRPr="00734640">
        <w:rPr>
          <w:b/>
        </w:rPr>
        <w:t>0</w:t>
      </w:r>
      <w:r w:rsidR="00903372">
        <w:rPr>
          <w:b/>
        </w:rPr>
        <w:t>6</w:t>
      </w:r>
      <w:r w:rsidRPr="00734640">
        <w:rPr>
          <w:b/>
        </w:rPr>
        <w:t>/</w:t>
      </w:r>
      <w:r w:rsidR="00221E7D">
        <w:rPr>
          <w:b/>
        </w:rPr>
        <w:t>0</w:t>
      </w:r>
      <w:r w:rsidR="00903372">
        <w:rPr>
          <w:b/>
        </w:rPr>
        <w:t>5</w:t>
      </w:r>
    </w:p>
    <w:p w14:paraId="05EBE127" w14:textId="77777777" w:rsidR="00734640" w:rsidRPr="00734640" w:rsidRDefault="00734640" w:rsidP="00734640">
      <w:pPr>
        <w:pStyle w:val="NoSpacing"/>
        <w:jc w:val="both"/>
        <w:rPr>
          <w:b/>
          <w:u w:val="single"/>
        </w:rPr>
      </w:pPr>
      <w:r w:rsidRPr="00734640">
        <w:rPr>
          <w:b/>
          <w:u w:val="single"/>
        </w:rPr>
        <w:t>Police &amp; Community Safety Issues</w:t>
      </w:r>
    </w:p>
    <w:p w14:paraId="45294FC3" w14:textId="77777777" w:rsidR="00734640" w:rsidRPr="00734640" w:rsidRDefault="00734640" w:rsidP="00734640">
      <w:pPr>
        <w:pStyle w:val="NoSpacing"/>
        <w:jc w:val="both"/>
        <w:rPr>
          <w:u w:val="single"/>
        </w:rPr>
      </w:pPr>
      <w:r w:rsidRPr="00734640">
        <w:rPr>
          <w:u w:val="single"/>
        </w:rPr>
        <w:t>Emergency Plan</w:t>
      </w:r>
    </w:p>
    <w:p w14:paraId="5CE5C753" w14:textId="45032871" w:rsidR="00734640" w:rsidRDefault="00734640" w:rsidP="00734640">
      <w:pPr>
        <w:pStyle w:val="NoSpacing"/>
        <w:jc w:val="both"/>
      </w:pPr>
      <w:r>
        <w:t>There was nothing further to report</w:t>
      </w:r>
      <w:r w:rsidR="00903372">
        <w:t>.</w:t>
      </w:r>
    </w:p>
    <w:p w14:paraId="761CB309" w14:textId="77777777" w:rsidR="00734640" w:rsidRPr="00734640" w:rsidRDefault="00734640" w:rsidP="00734640">
      <w:pPr>
        <w:pStyle w:val="NoSpacing"/>
        <w:jc w:val="both"/>
        <w:rPr>
          <w:u w:val="single"/>
        </w:rPr>
      </w:pPr>
      <w:r w:rsidRPr="00734640">
        <w:rPr>
          <w:u w:val="single"/>
        </w:rPr>
        <w:t>Neighbourhood Warden</w:t>
      </w:r>
    </w:p>
    <w:p w14:paraId="56B9AC0B" w14:textId="4C5F4EA0" w:rsidR="00221E7D" w:rsidRDefault="00CD6A05" w:rsidP="00734640">
      <w:pPr>
        <w:pStyle w:val="NoSpacing"/>
        <w:jc w:val="both"/>
      </w:pPr>
      <w:r>
        <w:t xml:space="preserve">There was no report </w:t>
      </w:r>
      <w:r w:rsidR="00221E7D">
        <w:t xml:space="preserve">or </w:t>
      </w:r>
      <w:r w:rsidR="00903372">
        <w:t>any other update</w:t>
      </w:r>
      <w:r w:rsidR="00221E7D">
        <w:t xml:space="preserve"> received</w:t>
      </w:r>
      <w:r w:rsidR="000E2BC5">
        <w:t xml:space="preserve"> from the Neighbourhood Warden</w:t>
      </w:r>
      <w:r w:rsidR="001D1641">
        <w:t>.</w:t>
      </w:r>
      <w:r w:rsidR="000E2BC5">
        <w:t xml:space="preserve"> </w:t>
      </w:r>
    </w:p>
    <w:p w14:paraId="0812EC8A" w14:textId="6C05BB35" w:rsidR="00734640" w:rsidRPr="00734640" w:rsidRDefault="00734640" w:rsidP="00734640">
      <w:pPr>
        <w:pStyle w:val="NoSpacing"/>
        <w:jc w:val="both"/>
        <w:rPr>
          <w:u w:val="single"/>
        </w:rPr>
      </w:pPr>
      <w:r w:rsidRPr="00734640">
        <w:rPr>
          <w:u w:val="single"/>
        </w:rPr>
        <w:t>Other Matters</w:t>
      </w:r>
    </w:p>
    <w:p w14:paraId="7A5015F2" w14:textId="53EB4FC4" w:rsidR="000E2BC5" w:rsidRDefault="001D1641" w:rsidP="005425C2">
      <w:pPr>
        <w:pStyle w:val="NoSpacing"/>
        <w:jc w:val="both"/>
      </w:pPr>
      <w:r>
        <w:t>An email had been received concerning the next Joint Cluster meeting that had been brought forward by a week to avoid clashing with council meetings for those that hold them on the first Wednesday of each month. This followed an earlier change to accommodate the European Elections. The new date publicised was Wednesday 26</w:t>
      </w:r>
      <w:r w:rsidRPr="001D1641">
        <w:rPr>
          <w:vertAlign w:val="superscript"/>
        </w:rPr>
        <w:t>th</w:t>
      </w:r>
      <w:r>
        <w:t xml:space="preserve"> June at 6:30pm and an agenda would follow.</w:t>
      </w:r>
    </w:p>
    <w:p w14:paraId="055FEEF8" w14:textId="77777777" w:rsidR="001D1641" w:rsidRDefault="001D1641" w:rsidP="005425C2">
      <w:pPr>
        <w:pStyle w:val="NoSpacing"/>
        <w:jc w:val="both"/>
      </w:pPr>
    </w:p>
    <w:p w14:paraId="4BB6BA3B" w14:textId="5E3499E6" w:rsidR="009E4BBE" w:rsidRPr="009E4BBE" w:rsidRDefault="008678B4" w:rsidP="005425C2">
      <w:pPr>
        <w:pStyle w:val="NoSpacing"/>
        <w:jc w:val="both"/>
        <w:rPr>
          <w:b/>
        </w:rPr>
      </w:pPr>
      <w:r>
        <w:rPr>
          <w:b/>
        </w:rPr>
        <w:t>0</w:t>
      </w:r>
      <w:r w:rsidR="001D1641">
        <w:rPr>
          <w:b/>
        </w:rPr>
        <w:t>7</w:t>
      </w:r>
      <w:r>
        <w:rPr>
          <w:b/>
        </w:rPr>
        <w:t>/</w:t>
      </w:r>
      <w:r w:rsidR="002C48A6">
        <w:rPr>
          <w:b/>
        </w:rPr>
        <w:t>0</w:t>
      </w:r>
      <w:r w:rsidR="00991366">
        <w:rPr>
          <w:b/>
        </w:rPr>
        <w:t>5</w:t>
      </w:r>
    </w:p>
    <w:p w14:paraId="3C134E10" w14:textId="77777777" w:rsidR="009E4BBE" w:rsidRDefault="009E4BBE" w:rsidP="005425C2">
      <w:pPr>
        <w:pStyle w:val="NoSpacing"/>
        <w:jc w:val="both"/>
        <w:rPr>
          <w:b/>
          <w:u w:val="single"/>
        </w:rPr>
      </w:pPr>
      <w:r w:rsidRPr="009E4BBE">
        <w:rPr>
          <w:b/>
          <w:u w:val="single"/>
        </w:rPr>
        <w:t>Planning</w:t>
      </w:r>
    </w:p>
    <w:p w14:paraId="4BA6937A" w14:textId="03282356" w:rsidR="005C0A6D" w:rsidRDefault="00772CF8" w:rsidP="00446716">
      <w:pPr>
        <w:pStyle w:val="NoSpacing"/>
        <w:jc w:val="both"/>
        <w:rPr>
          <w:u w:val="single"/>
        </w:rPr>
      </w:pPr>
      <w:r w:rsidRPr="00772CF8">
        <w:rPr>
          <w:u w:val="single"/>
        </w:rPr>
        <w:t>Decisions to Note</w:t>
      </w:r>
    </w:p>
    <w:p w14:paraId="44796A2A" w14:textId="3623951B" w:rsidR="001D1641" w:rsidRDefault="000B798B" w:rsidP="001D1641">
      <w:pPr>
        <w:pStyle w:val="NoSpacing"/>
        <w:jc w:val="both"/>
      </w:pPr>
      <w:r>
        <w:t xml:space="preserve">Although notification had not been received by Council as yet, Cllr Jones was able to advise that the </w:t>
      </w:r>
    </w:p>
    <w:p w14:paraId="4063ED82" w14:textId="621E1015" w:rsidR="000B798B" w:rsidRDefault="000B798B" w:rsidP="005425C2">
      <w:pPr>
        <w:pStyle w:val="NoSpacing"/>
        <w:jc w:val="both"/>
      </w:pPr>
      <w:r>
        <w:t xml:space="preserve">the application concerning </w:t>
      </w:r>
      <w:proofErr w:type="spellStart"/>
      <w:r>
        <w:t>Attwoolls</w:t>
      </w:r>
      <w:proofErr w:type="spellEnd"/>
      <w:r>
        <w:t xml:space="preserve"> </w:t>
      </w:r>
      <w:r w:rsidR="00575DDE">
        <w:t>on the A38 had been</w:t>
      </w:r>
      <w:r>
        <w:t xml:space="preserve"> determined.</w:t>
      </w:r>
    </w:p>
    <w:p w14:paraId="24BB592B" w14:textId="27C17A31" w:rsidR="00AA3719" w:rsidRDefault="00772CF8" w:rsidP="005425C2">
      <w:pPr>
        <w:pStyle w:val="NoSpacing"/>
        <w:jc w:val="both"/>
        <w:rPr>
          <w:u w:val="single"/>
        </w:rPr>
      </w:pPr>
      <w:r w:rsidRPr="00772CF8">
        <w:rPr>
          <w:u w:val="single"/>
        </w:rPr>
        <w:t>Applications to Consider</w:t>
      </w:r>
    </w:p>
    <w:p w14:paraId="5A9ECEE6" w14:textId="781182AB" w:rsidR="000B798B" w:rsidRDefault="000B798B" w:rsidP="005425C2">
      <w:pPr>
        <w:pStyle w:val="NoSpacing"/>
        <w:jc w:val="both"/>
      </w:pPr>
      <w:r>
        <w:t>S.19/0</w:t>
      </w:r>
      <w:r w:rsidR="00014151">
        <w:t>8</w:t>
      </w:r>
      <w:r>
        <w:t>15/</w:t>
      </w:r>
      <w:r w:rsidR="00014151">
        <w:t>VAR</w:t>
      </w:r>
      <w:r>
        <w:tab/>
      </w:r>
      <w:r>
        <w:tab/>
      </w:r>
      <w:r w:rsidR="00014151">
        <w:t>Parklands Farm, School Lane</w:t>
      </w:r>
      <w:r>
        <w:t xml:space="preserve">, </w:t>
      </w:r>
      <w:proofErr w:type="spellStart"/>
      <w:r>
        <w:t>Whitminster</w:t>
      </w:r>
      <w:proofErr w:type="spellEnd"/>
      <w:r>
        <w:t>, Glos.</w:t>
      </w:r>
    </w:p>
    <w:p w14:paraId="1A31807B" w14:textId="18AFE64B" w:rsidR="000B798B" w:rsidRDefault="00014151" w:rsidP="005425C2">
      <w:pPr>
        <w:pStyle w:val="NoSpacing"/>
        <w:jc w:val="both"/>
      </w:pPr>
      <w:r>
        <w:t>Variation</w:t>
      </w:r>
      <w:r w:rsidR="00E32961">
        <w:t xml:space="preserve"> of Condition 6 – Working hours.</w:t>
      </w:r>
    </w:p>
    <w:p w14:paraId="2F2279C7" w14:textId="129A3650" w:rsidR="00E32961" w:rsidRDefault="00E32961" w:rsidP="005425C2">
      <w:pPr>
        <w:pStyle w:val="NoSpacing"/>
        <w:jc w:val="both"/>
      </w:pPr>
      <w:r>
        <w:t>This application had been consulted on by Cllr Jones between meetings and with general approval on the part of Council, local residents and the village school</w:t>
      </w:r>
      <w:r w:rsidR="00991366">
        <w:t>,</w:t>
      </w:r>
      <w:r>
        <w:t xml:space="preserve"> he had subsequently pass</w:t>
      </w:r>
      <w:r w:rsidR="00991366">
        <w:t>ed</w:t>
      </w:r>
      <w:r>
        <w:t xml:space="preserve"> on an opinion in support.</w:t>
      </w:r>
    </w:p>
    <w:p w14:paraId="55FE25AD" w14:textId="097EA579" w:rsidR="002C48A6" w:rsidRDefault="002C48A6" w:rsidP="005425C2">
      <w:pPr>
        <w:pStyle w:val="NoSpacing"/>
        <w:jc w:val="both"/>
        <w:rPr>
          <w:u w:val="single"/>
        </w:rPr>
      </w:pPr>
      <w:r w:rsidRPr="002C48A6">
        <w:rPr>
          <w:u w:val="single"/>
        </w:rPr>
        <w:t>Stroud District Local Plan Review</w:t>
      </w:r>
    </w:p>
    <w:p w14:paraId="2283C77E" w14:textId="4DE7D977" w:rsidR="002C48A6" w:rsidRPr="002C48A6" w:rsidRDefault="009A5536" w:rsidP="005425C2">
      <w:pPr>
        <w:pStyle w:val="NoSpacing"/>
        <w:jc w:val="both"/>
      </w:pPr>
      <w:r>
        <w:t>No</w:t>
      </w:r>
      <w:r w:rsidR="00E32961">
        <w:t>thing further to report.</w:t>
      </w:r>
    </w:p>
    <w:p w14:paraId="2C0A0010" w14:textId="7DD40C1C" w:rsidR="00B95637" w:rsidRDefault="00772CF8" w:rsidP="005425C2">
      <w:pPr>
        <w:pStyle w:val="NoSpacing"/>
        <w:jc w:val="both"/>
        <w:rPr>
          <w:u w:val="single"/>
        </w:rPr>
      </w:pPr>
      <w:r w:rsidRPr="00772CF8">
        <w:rPr>
          <w:u w:val="single"/>
        </w:rPr>
        <w:t>Other Planning Matters</w:t>
      </w:r>
    </w:p>
    <w:p w14:paraId="7C759599" w14:textId="4122592E" w:rsidR="00B95637" w:rsidRDefault="00E32961" w:rsidP="005425C2">
      <w:pPr>
        <w:pStyle w:val="NoSpacing"/>
        <w:jc w:val="both"/>
      </w:pPr>
      <w:r>
        <w:t>Confirmation had been received from Neil Marriott, Principal Address Management Officer at the District Council</w:t>
      </w:r>
      <w:r w:rsidR="00991366">
        <w:t>,</w:t>
      </w:r>
      <w:r>
        <w:t xml:space="preserve"> that the name Parklands Orchard would be put forward to the developer as Council’s preferred name for the Parklands Farm site.</w:t>
      </w:r>
    </w:p>
    <w:p w14:paraId="653CF14C" w14:textId="4A4E2684" w:rsidR="00E32961" w:rsidRDefault="00E32961" w:rsidP="005425C2">
      <w:pPr>
        <w:pStyle w:val="NoSpacing"/>
        <w:jc w:val="both"/>
      </w:pPr>
      <w:r>
        <w:t xml:space="preserve">It was understood that the planning application concerning 39 </w:t>
      </w:r>
      <w:proofErr w:type="spellStart"/>
      <w:r>
        <w:t>Paynes</w:t>
      </w:r>
      <w:proofErr w:type="spellEnd"/>
      <w:r>
        <w:t xml:space="preserve"> Meadow had been withdrawn.</w:t>
      </w:r>
    </w:p>
    <w:p w14:paraId="33287317" w14:textId="375D411E" w:rsidR="00E32961" w:rsidRDefault="00E32961" w:rsidP="005425C2">
      <w:pPr>
        <w:pStyle w:val="NoSpacing"/>
        <w:jc w:val="both"/>
      </w:pPr>
      <w:r>
        <w:t>It was noted that the meeting at which the outstanding application for a new football stadium, on land East of M5 Motorway Junction 13, would be considered was set for 12</w:t>
      </w:r>
      <w:r w:rsidRPr="00E32961">
        <w:rPr>
          <w:vertAlign w:val="superscript"/>
        </w:rPr>
        <w:t>th</w:t>
      </w:r>
      <w:r>
        <w:t xml:space="preserve"> June, 2019.</w:t>
      </w:r>
    </w:p>
    <w:p w14:paraId="0F97E69B" w14:textId="6AD050D3" w:rsidR="00E32961" w:rsidRDefault="00E32961" w:rsidP="005425C2">
      <w:pPr>
        <w:pStyle w:val="NoSpacing"/>
        <w:jc w:val="both"/>
      </w:pPr>
      <w:r>
        <w:t xml:space="preserve">The new structure being erected at </w:t>
      </w:r>
      <w:proofErr w:type="spellStart"/>
      <w:r>
        <w:t>Whitminster</w:t>
      </w:r>
      <w:proofErr w:type="spellEnd"/>
      <w:r>
        <w:t xml:space="preserve"> Court was discussed and it was understood to be some form of sun lounge. It was agreed that a watching brief would be maintained.</w:t>
      </w:r>
    </w:p>
    <w:p w14:paraId="41E62F6F" w14:textId="77777777" w:rsidR="009A5536" w:rsidRDefault="009A5536" w:rsidP="003028E3">
      <w:pPr>
        <w:pStyle w:val="NoSpacing"/>
        <w:jc w:val="both"/>
      </w:pPr>
    </w:p>
    <w:p w14:paraId="4CB6310B" w14:textId="4E6769C2" w:rsidR="00772CF8" w:rsidRPr="00772CF8" w:rsidRDefault="002668F8" w:rsidP="003028E3">
      <w:pPr>
        <w:pStyle w:val="NoSpacing"/>
        <w:jc w:val="both"/>
        <w:rPr>
          <w:b/>
        </w:rPr>
      </w:pPr>
      <w:r>
        <w:rPr>
          <w:b/>
        </w:rPr>
        <w:t>0</w:t>
      </w:r>
      <w:r w:rsidR="00991366">
        <w:rPr>
          <w:b/>
        </w:rPr>
        <w:t>8</w:t>
      </w:r>
      <w:r>
        <w:rPr>
          <w:b/>
        </w:rPr>
        <w:t>/</w:t>
      </w:r>
      <w:r w:rsidR="008C320F">
        <w:rPr>
          <w:b/>
        </w:rPr>
        <w:t>0</w:t>
      </w:r>
      <w:r w:rsidR="00991366">
        <w:rPr>
          <w:b/>
        </w:rPr>
        <w:t>5</w:t>
      </w:r>
    </w:p>
    <w:p w14:paraId="04845D8C" w14:textId="77777777" w:rsidR="00772CF8" w:rsidRPr="00772CF8" w:rsidRDefault="00772CF8" w:rsidP="003028E3">
      <w:pPr>
        <w:pStyle w:val="NoSpacing"/>
        <w:jc w:val="both"/>
        <w:rPr>
          <w:b/>
          <w:u w:val="single"/>
        </w:rPr>
      </w:pPr>
      <w:r w:rsidRPr="00772CF8">
        <w:rPr>
          <w:b/>
          <w:u w:val="single"/>
        </w:rPr>
        <w:t>Highways &amp; Byways</w:t>
      </w:r>
    </w:p>
    <w:p w14:paraId="671CBEB1" w14:textId="77777777" w:rsidR="002668F8" w:rsidRPr="00391F36" w:rsidRDefault="002668F8" w:rsidP="003028E3">
      <w:pPr>
        <w:pStyle w:val="NoSpacing"/>
        <w:jc w:val="both"/>
        <w:rPr>
          <w:u w:val="single"/>
        </w:rPr>
      </w:pPr>
      <w:r w:rsidRPr="00391F36">
        <w:rPr>
          <w:u w:val="single"/>
        </w:rPr>
        <w:t>Footpaths Map</w:t>
      </w:r>
    </w:p>
    <w:p w14:paraId="0E0F5122" w14:textId="6AFA2B87" w:rsidR="00C05F8E" w:rsidRDefault="00CF6466" w:rsidP="003028E3">
      <w:pPr>
        <w:pStyle w:val="NoSpacing"/>
        <w:jc w:val="both"/>
      </w:pPr>
      <w:r>
        <w:lastRenderedPageBreak/>
        <w:t>Nothing further to report</w:t>
      </w:r>
      <w:r w:rsidR="00EA5F0A">
        <w:t xml:space="preserve"> </w:t>
      </w:r>
      <w:r w:rsidR="00C05F8E">
        <w:t>by</w:t>
      </w:r>
      <w:r w:rsidR="00EA5F0A">
        <w:t xml:space="preserve"> Cllr Paynter </w:t>
      </w:r>
      <w:r w:rsidR="00C05F8E">
        <w:t>for the time being</w:t>
      </w:r>
      <w:r w:rsidR="001016A1">
        <w:t xml:space="preserve"> as he planned to review the routes following the conclusion of matters concerning the proposed re-routing of footpaths to allow for the canal restoration works. No response had been received from the County Council Public Rights of Way team concerning other footpath issues.</w:t>
      </w:r>
      <w:r w:rsidR="00991366">
        <w:t xml:space="preserve"> The difficulty of using the footpath running alongside the Gloucester &amp; Sharpness Canal was discussed.</w:t>
      </w:r>
    </w:p>
    <w:p w14:paraId="3F65D3ED" w14:textId="77777777" w:rsidR="00391F36" w:rsidRDefault="00391F36" w:rsidP="003028E3">
      <w:pPr>
        <w:pStyle w:val="NoSpacing"/>
        <w:jc w:val="both"/>
        <w:rPr>
          <w:u w:val="single"/>
        </w:rPr>
      </w:pPr>
      <w:r w:rsidRPr="00391F36">
        <w:rPr>
          <w:u w:val="single"/>
        </w:rPr>
        <w:t>Other Matters</w:t>
      </w:r>
    </w:p>
    <w:p w14:paraId="6D214636" w14:textId="19CA356C" w:rsidR="00202E96" w:rsidRDefault="001016A1" w:rsidP="00C05F8E">
      <w:pPr>
        <w:pStyle w:val="NoSpacing"/>
        <w:jc w:val="both"/>
      </w:pPr>
      <w:r>
        <w:t>Council was notified of the closure of Castle Lane, Moreton Valence, 28</w:t>
      </w:r>
      <w:r w:rsidRPr="001016A1">
        <w:rPr>
          <w:vertAlign w:val="superscript"/>
        </w:rPr>
        <w:t>th</w:t>
      </w:r>
      <w:r>
        <w:t xml:space="preserve"> May to 30</w:t>
      </w:r>
      <w:r w:rsidRPr="001016A1">
        <w:rPr>
          <w:vertAlign w:val="superscript"/>
        </w:rPr>
        <w:t>th</w:t>
      </w:r>
      <w:r>
        <w:t xml:space="preserve"> May to allow for works by Severn Trent Water</w:t>
      </w:r>
      <w:r w:rsidR="00991366">
        <w:t xml:space="preserve">. Cllr Douglas made an observation concerning the narrowing of the </w:t>
      </w:r>
      <w:r w:rsidR="00FA1A30">
        <w:t>access route through from The Forge car park to the shop by the installation of bollards. This was considered to be a private matter. Cllr Jones informed the meeting that he was hoping to tour the village with the Area Highways Supervisor the following Wednesday and would raise issues such as the various overgrown hedges that had been discussed at recent meetings, including the conifers bounding the A38, as well as the state of School Lane. Cllr Paynter commented on the damage being done to Hyde Lane by its apparent frequent use by skip lorries. Finally,</w:t>
      </w:r>
      <w:bookmarkStart w:id="0" w:name="_GoBack"/>
      <w:bookmarkEnd w:id="0"/>
      <w:r w:rsidR="00FA1A30">
        <w:t xml:space="preserve"> on this matter it was noted that verge cutting was expected to proceed during May.</w:t>
      </w:r>
    </w:p>
    <w:p w14:paraId="7CA75C7F" w14:textId="77777777" w:rsidR="00FA1A30" w:rsidRDefault="00FA1A30" w:rsidP="00C05F8E">
      <w:pPr>
        <w:pStyle w:val="NoSpacing"/>
        <w:jc w:val="both"/>
      </w:pPr>
    </w:p>
    <w:p w14:paraId="514A3A5F" w14:textId="29A89598" w:rsidR="0024402E" w:rsidRPr="0024402E" w:rsidRDefault="0024402E" w:rsidP="0085486A">
      <w:pPr>
        <w:pStyle w:val="NoSpacing"/>
        <w:jc w:val="both"/>
        <w:rPr>
          <w:b/>
        </w:rPr>
      </w:pPr>
      <w:r w:rsidRPr="0024402E">
        <w:rPr>
          <w:b/>
        </w:rPr>
        <w:t>0</w:t>
      </w:r>
      <w:r w:rsidR="00FA1A30">
        <w:rPr>
          <w:b/>
        </w:rPr>
        <w:t>9</w:t>
      </w:r>
      <w:r w:rsidRPr="0024402E">
        <w:rPr>
          <w:b/>
        </w:rPr>
        <w:t>/</w:t>
      </w:r>
      <w:r w:rsidR="0007425F">
        <w:rPr>
          <w:b/>
        </w:rPr>
        <w:t>0</w:t>
      </w:r>
      <w:r w:rsidR="00FA1A30">
        <w:rPr>
          <w:b/>
        </w:rPr>
        <w:t>5</w:t>
      </w:r>
    </w:p>
    <w:p w14:paraId="27AE23B5" w14:textId="77777777" w:rsidR="0024402E" w:rsidRPr="0024402E" w:rsidRDefault="0024402E" w:rsidP="0085486A">
      <w:pPr>
        <w:pStyle w:val="NoSpacing"/>
        <w:jc w:val="both"/>
        <w:rPr>
          <w:b/>
          <w:u w:val="single"/>
        </w:rPr>
      </w:pPr>
      <w:r w:rsidRPr="0024402E">
        <w:rPr>
          <w:b/>
          <w:u w:val="single"/>
        </w:rPr>
        <w:t>Skate Ramp</w:t>
      </w:r>
    </w:p>
    <w:p w14:paraId="5A2D88A1" w14:textId="61DDEC97" w:rsidR="005776D9" w:rsidRDefault="00EC6EA4" w:rsidP="00CC22AF">
      <w:pPr>
        <w:pStyle w:val="NoSpacing"/>
        <w:jc w:val="both"/>
      </w:pPr>
      <w:r>
        <w:t>Cllr</w:t>
      </w:r>
      <w:r w:rsidR="005776D9">
        <w:t>s</w:t>
      </w:r>
      <w:r>
        <w:t xml:space="preserve"> Hay</w:t>
      </w:r>
      <w:r w:rsidR="005776D9">
        <w:t xml:space="preserve"> &amp; Paynter</w:t>
      </w:r>
      <w:r w:rsidR="00FA1A30">
        <w:t xml:space="preserve"> provided an update on the repair work that they had undertaken and outlined the further repairs they had planned for the uprights. However, it was clearly understood by all that this would be only a temporary fix. There was no further discussion on the skate ramp as the issues had been explored comprehensively during the Annual Parish Meeting but it was agreed that the matter would be explored fully at the June meeting. </w:t>
      </w:r>
      <w:r>
        <w:t xml:space="preserve"> </w:t>
      </w:r>
    </w:p>
    <w:p w14:paraId="0FA64365" w14:textId="77777777" w:rsidR="00457FF6" w:rsidRDefault="00457FF6" w:rsidP="005425C2">
      <w:pPr>
        <w:pStyle w:val="NoSpacing"/>
        <w:jc w:val="both"/>
      </w:pPr>
    </w:p>
    <w:p w14:paraId="59CCE8C9" w14:textId="50FACAF9" w:rsidR="00E509D6" w:rsidRPr="00E509D6" w:rsidRDefault="00FA1A30" w:rsidP="005425C2">
      <w:pPr>
        <w:pStyle w:val="NoSpacing"/>
        <w:jc w:val="both"/>
        <w:rPr>
          <w:b/>
        </w:rPr>
      </w:pPr>
      <w:r>
        <w:rPr>
          <w:b/>
        </w:rPr>
        <w:t>10</w:t>
      </w:r>
      <w:r w:rsidR="003A6F60">
        <w:rPr>
          <w:b/>
        </w:rPr>
        <w:t>/</w:t>
      </w:r>
      <w:r w:rsidR="0007425F">
        <w:rPr>
          <w:b/>
        </w:rPr>
        <w:t>0</w:t>
      </w:r>
      <w:r>
        <w:rPr>
          <w:b/>
        </w:rPr>
        <w:t>5</w:t>
      </w:r>
    </w:p>
    <w:p w14:paraId="250B4D4C" w14:textId="77777777" w:rsidR="00E509D6" w:rsidRPr="00E509D6" w:rsidRDefault="00E509D6" w:rsidP="005425C2">
      <w:pPr>
        <w:pStyle w:val="NoSpacing"/>
        <w:jc w:val="both"/>
        <w:rPr>
          <w:b/>
          <w:u w:val="single"/>
        </w:rPr>
      </w:pPr>
      <w:r w:rsidRPr="00E509D6">
        <w:rPr>
          <w:b/>
          <w:u w:val="single"/>
        </w:rPr>
        <w:t>Accounts</w:t>
      </w:r>
    </w:p>
    <w:p w14:paraId="3DA13420" w14:textId="77777777" w:rsidR="00B56483" w:rsidRDefault="00E509D6" w:rsidP="005425C2">
      <w:pPr>
        <w:pStyle w:val="NoSpacing"/>
        <w:jc w:val="both"/>
        <w:rPr>
          <w:u w:val="single"/>
        </w:rPr>
      </w:pPr>
      <w:r w:rsidRPr="00E509D6">
        <w:rPr>
          <w:u w:val="single"/>
        </w:rPr>
        <w:t>Accounts for Payment</w:t>
      </w:r>
    </w:p>
    <w:p w14:paraId="3FE35439" w14:textId="4E8EA3D8" w:rsidR="00DB2632" w:rsidRDefault="00391F36" w:rsidP="0024402E">
      <w:pPr>
        <w:pStyle w:val="NoSpacing"/>
        <w:jc w:val="both"/>
      </w:pPr>
      <w:r w:rsidRPr="00E22F74">
        <w:t>The following accounts were approved for payment</w:t>
      </w:r>
      <w:r w:rsidR="00CC22AF">
        <w:t xml:space="preserve"> and cheques issued between meetings</w:t>
      </w:r>
      <w:r w:rsidRPr="00E22F74">
        <w:t>:</w:t>
      </w:r>
    </w:p>
    <w:p w14:paraId="72B1001D" w14:textId="07FD379A" w:rsidR="00EC6EA4" w:rsidRDefault="00F46923" w:rsidP="0024402E">
      <w:pPr>
        <w:pStyle w:val="NoSpacing"/>
        <w:jc w:val="both"/>
      </w:pPr>
      <w:r>
        <w:t>Village Hall</w:t>
      </w:r>
      <w:r>
        <w:tab/>
      </w:r>
      <w:r>
        <w:tab/>
      </w:r>
      <w:r w:rsidR="007D3D8F">
        <w:tab/>
      </w:r>
      <w:r>
        <w:t xml:space="preserve">Severn Voice Meeting </w:t>
      </w:r>
      <w:r w:rsidR="007D3D8F">
        <w:tab/>
      </w:r>
      <w:r w:rsidR="007D3D8F">
        <w:tab/>
        <w:t>£</w:t>
      </w:r>
      <w:r>
        <w:t>14.50</w:t>
      </w:r>
    </w:p>
    <w:p w14:paraId="5B686DB5" w14:textId="174702FE" w:rsidR="00E509D6" w:rsidRDefault="00E509D6" w:rsidP="005425C2">
      <w:pPr>
        <w:pStyle w:val="NoSpacing"/>
        <w:jc w:val="both"/>
        <w:rPr>
          <w:u w:val="single"/>
        </w:rPr>
      </w:pPr>
      <w:r w:rsidRPr="00E22F74">
        <w:rPr>
          <w:u w:val="single"/>
        </w:rPr>
        <w:t>Other Financial Matters</w:t>
      </w:r>
    </w:p>
    <w:p w14:paraId="42CBE189" w14:textId="0E395C41" w:rsidR="003B7DAA" w:rsidRDefault="00640CAB" w:rsidP="005425C2">
      <w:pPr>
        <w:pStyle w:val="NoSpacing"/>
        <w:jc w:val="both"/>
      </w:pPr>
      <w:r>
        <w:t>The balance at the bank was reported as being £</w:t>
      </w:r>
      <w:r w:rsidR="006669F9">
        <w:t>22,084:00</w:t>
      </w:r>
      <w:r w:rsidR="003B7DAA">
        <w:t xml:space="preserve"> follow</w:t>
      </w:r>
      <w:r w:rsidR="00FA1A30">
        <w:t>ing</w:t>
      </w:r>
      <w:r w:rsidR="003B7DAA">
        <w:t xml:space="preserve"> receipt of the first precept instalment in the sum of £8,500.00</w:t>
      </w:r>
    </w:p>
    <w:p w14:paraId="6D328188" w14:textId="77777777" w:rsidR="00B9193F" w:rsidRPr="00722E22" w:rsidRDefault="00B9193F" w:rsidP="005425C2">
      <w:pPr>
        <w:pStyle w:val="NoSpacing"/>
        <w:jc w:val="both"/>
      </w:pPr>
    </w:p>
    <w:p w14:paraId="42D2DFF6" w14:textId="7DA7E660" w:rsidR="00E509D6" w:rsidRPr="00E509D6" w:rsidRDefault="00113657" w:rsidP="005425C2">
      <w:pPr>
        <w:pStyle w:val="NoSpacing"/>
        <w:jc w:val="both"/>
        <w:rPr>
          <w:b/>
        </w:rPr>
      </w:pPr>
      <w:r>
        <w:rPr>
          <w:b/>
        </w:rPr>
        <w:t>1</w:t>
      </w:r>
      <w:r w:rsidR="00FA1A30">
        <w:rPr>
          <w:b/>
        </w:rPr>
        <w:t>1</w:t>
      </w:r>
      <w:r w:rsidR="005F0D4E">
        <w:rPr>
          <w:b/>
        </w:rPr>
        <w:t>/</w:t>
      </w:r>
      <w:r w:rsidR="0007425F">
        <w:rPr>
          <w:b/>
        </w:rPr>
        <w:t>0</w:t>
      </w:r>
      <w:r w:rsidR="00FA1A30">
        <w:rPr>
          <w:b/>
        </w:rPr>
        <w:t>5</w:t>
      </w:r>
    </w:p>
    <w:p w14:paraId="2EE6BCD4" w14:textId="77777777" w:rsidR="00E509D6" w:rsidRPr="00E509D6" w:rsidRDefault="00E509D6" w:rsidP="005425C2">
      <w:pPr>
        <w:pStyle w:val="NoSpacing"/>
        <w:jc w:val="both"/>
        <w:rPr>
          <w:b/>
          <w:u w:val="single"/>
        </w:rPr>
      </w:pPr>
      <w:r w:rsidRPr="00E509D6">
        <w:rPr>
          <w:b/>
          <w:u w:val="single"/>
        </w:rPr>
        <w:t>Correspondence</w:t>
      </w:r>
    </w:p>
    <w:p w14:paraId="64E6F066" w14:textId="365BDE4E" w:rsidR="007F1B12" w:rsidRDefault="007F1B12" w:rsidP="005425C2">
      <w:pPr>
        <w:pStyle w:val="NoSpacing"/>
        <w:jc w:val="both"/>
      </w:pPr>
      <w:r>
        <w:t>The following items of correspondence were received:</w:t>
      </w:r>
    </w:p>
    <w:p w14:paraId="7D6C26A8" w14:textId="736A788C" w:rsidR="00575DDE" w:rsidRDefault="00575DDE" w:rsidP="005425C2">
      <w:pPr>
        <w:pStyle w:val="NoSpacing"/>
        <w:jc w:val="both"/>
      </w:pPr>
      <w:r>
        <w:t xml:space="preserve">Copy of Issue 2 May 2019 of the </w:t>
      </w:r>
      <w:proofErr w:type="spellStart"/>
      <w:r>
        <w:t>Whitminster</w:t>
      </w:r>
      <w:proofErr w:type="spellEnd"/>
      <w:r>
        <w:t xml:space="preserve"> Newsletter.</w:t>
      </w:r>
    </w:p>
    <w:p w14:paraId="569F796C" w14:textId="2944B6D7" w:rsidR="00575DDE" w:rsidRDefault="00575DDE" w:rsidP="005425C2">
      <w:pPr>
        <w:pStyle w:val="NoSpacing"/>
        <w:jc w:val="both"/>
      </w:pPr>
      <w:r>
        <w:t xml:space="preserve">Information on the </w:t>
      </w:r>
      <w:proofErr w:type="spellStart"/>
      <w:r>
        <w:t>Whitminster</w:t>
      </w:r>
      <w:proofErr w:type="spellEnd"/>
      <w:r>
        <w:t xml:space="preserve"> Orchard Day taking place on Saturday 11</w:t>
      </w:r>
      <w:r w:rsidRPr="00575DDE">
        <w:rPr>
          <w:vertAlign w:val="superscript"/>
        </w:rPr>
        <w:t>th</w:t>
      </w:r>
      <w:r>
        <w:t xml:space="preserve"> May.</w:t>
      </w:r>
    </w:p>
    <w:p w14:paraId="4C271E69" w14:textId="3AF4CDD8" w:rsidR="00575DDE" w:rsidRDefault="00575DDE" w:rsidP="005425C2">
      <w:pPr>
        <w:pStyle w:val="NoSpacing"/>
        <w:jc w:val="both"/>
      </w:pPr>
      <w:r>
        <w:t xml:space="preserve">Details of the Armed Forces Day Event – Picnic </w:t>
      </w:r>
      <w:r w:rsidR="00FA1A30">
        <w:t>i</w:t>
      </w:r>
      <w:r>
        <w:t>n the Park, Cheltenham.</w:t>
      </w:r>
    </w:p>
    <w:p w14:paraId="01B103F1" w14:textId="439FFA93" w:rsidR="00575DDE" w:rsidRDefault="00014151" w:rsidP="005425C2">
      <w:pPr>
        <w:pStyle w:val="NoSpacing"/>
        <w:jc w:val="both"/>
      </w:pPr>
      <w:r>
        <w:t>European Election Notices and Timetable of key dates leading up to 23</w:t>
      </w:r>
      <w:r w:rsidRPr="00014151">
        <w:rPr>
          <w:vertAlign w:val="superscript"/>
        </w:rPr>
        <w:t>rd</w:t>
      </w:r>
      <w:r>
        <w:t xml:space="preserve"> May.</w:t>
      </w:r>
    </w:p>
    <w:p w14:paraId="6B5CC12D" w14:textId="0D2AB6EB" w:rsidR="001016A1" w:rsidRDefault="001016A1" w:rsidP="005425C2">
      <w:pPr>
        <w:pStyle w:val="NoSpacing"/>
        <w:jc w:val="both"/>
      </w:pPr>
      <w:r>
        <w:t>Email of introduction with information concerning outdoor gym equipment available from Sovereign.</w:t>
      </w:r>
    </w:p>
    <w:p w14:paraId="3AB81F2D" w14:textId="62B5E99E" w:rsidR="001016A1" w:rsidRDefault="003B7DAA" w:rsidP="005425C2">
      <w:pPr>
        <w:pStyle w:val="NoSpacing"/>
        <w:jc w:val="both"/>
      </w:pPr>
      <w:r>
        <w:t>CPRE Countryside Voice magazine.</w:t>
      </w:r>
    </w:p>
    <w:p w14:paraId="77D04CE7" w14:textId="50846F76" w:rsidR="003B7DAA" w:rsidRDefault="003B7DAA" w:rsidP="005425C2">
      <w:pPr>
        <w:pStyle w:val="NoSpacing"/>
        <w:jc w:val="both"/>
      </w:pPr>
      <w:r>
        <w:t>CPRE Gloucestershire Annual Review.</w:t>
      </w:r>
    </w:p>
    <w:p w14:paraId="03B4D843" w14:textId="49D37310" w:rsidR="003B7DAA" w:rsidRDefault="003B7DAA" w:rsidP="005425C2">
      <w:pPr>
        <w:pStyle w:val="NoSpacing"/>
        <w:jc w:val="both"/>
      </w:pPr>
      <w:r>
        <w:t>CPRE Fieldwork magazine.</w:t>
      </w:r>
    </w:p>
    <w:p w14:paraId="4FF20E38" w14:textId="6A0F64DC" w:rsidR="003B7DAA" w:rsidRDefault="003B7DAA" w:rsidP="005425C2">
      <w:pPr>
        <w:pStyle w:val="NoSpacing"/>
        <w:jc w:val="both"/>
      </w:pPr>
      <w:r>
        <w:t>HAGS catalogue detailing Spring offers.</w:t>
      </w:r>
    </w:p>
    <w:p w14:paraId="6B9D36D8" w14:textId="02230C72" w:rsidR="003B7DAA" w:rsidRDefault="003B7DAA" w:rsidP="005425C2">
      <w:pPr>
        <w:pStyle w:val="NoSpacing"/>
        <w:jc w:val="both"/>
      </w:pPr>
      <w:r>
        <w:t>CPRE Gloucestershire Views magazine.</w:t>
      </w:r>
    </w:p>
    <w:p w14:paraId="0EEBA17A" w14:textId="77777777" w:rsidR="00995DE4" w:rsidRDefault="00995DE4" w:rsidP="005425C2">
      <w:pPr>
        <w:pStyle w:val="NoSpacing"/>
        <w:jc w:val="both"/>
      </w:pPr>
    </w:p>
    <w:p w14:paraId="1EB4DF3D" w14:textId="6334AF07" w:rsidR="000C1781" w:rsidRPr="00E509D6" w:rsidRDefault="00113657" w:rsidP="005425C2">
      <w:pPr>
        <w:pStyle w:val="NoSpacing"/>
        <w:jc w:val="both"/>
        <w:rPr>
          <w:b/>
        </w:rPr>
      </w:pPr>
      <w:r>
        <w:rPr>
          <w:b/>
        </w:rPr>
        <w:t>1</w:t>
      </w:r>
      <w:r w:rsidR="00FA1A30">
        <w:rPr>
          <w:b/>
        </w:rPr>
        <w:t>2</w:t>
      </w:r>
      <w:r w:rsidR="00D20759">
        <w:rPr>
          <w:b/>
        </w:rPr>
        <w:t>/</w:t>
      </w:r>
      <w:r w:rsidR="0007425F">
        <w:rPr>
          <w:b/>
        </w:rPr>
        <w:t>0</w:t>
      </w:r>
      <w:r w:rsidR="00FA1A30">
        <w:rPr>
          <w:b/>
        </w:rPr>
        <w:t>5</w:t>
      </w:r>
    </w:p>
    <w:p w14:paraId="1BE4DA27" w14:textId="3BF1BFCD" w:rsidR="00E509D6" w:rsidRDefault="00E509D6" w:rsidP="005425C2">
      <w:pPr>
        <w:pStyle w:val="NoSpacing"/>
        <w:jc w:val="both"/>
        <w:rPr>
          <w:b/>
          <w:u w:val="single"/>
        </w:rPr>
      </w:pPr>
      <w:r w:rsidRPr="00E509D6">
        <w:rPr>
          <w:b/>
          <w:u w:val="single"/>
        </w:rPr>
        <w:t>Chairman’s Items</w:t>
      </w:r>
      <w:r w:rsidR="00575DDE">
        <w:rPr>
          <w:b/>
          <w:u w:val="single"/>
        </w:rPr>
        <w:t xml:space="preserve"> &amp;</w:t>
      </w:r>
      <w:r w:rsidR="0007425F">
        <w:rPr>
          <w:b/>
          <w:u w:val="single"/>
        </w:rPr>
        <w:t xml:space="preserve"> </w:t>
      </w:r>
      <w:r w:rsidRPr="00E509D6">
        <w:rPr>
          <w:b/>
          <w:u w:val="single"/>
        </w:rPr>
        <w:t>District Councillor</w:t>
      </w:r>
      <w:r w:rsidR="006F5583">
        <w:rPr>
          <w:b/>
          <w:u w:val="single"/>
        </w:rPr>
        <w:t>’</w:t>
      </w:r>
      <w:r w:rsidRPr="00E509D6">
        <w:rPr>
          <w:b/>
          <w:u w:val="single"/>
        </w:rPr>
        <w:t>s Report</w:t>
      </w:r>
      <w:r w:rsidR="0007425F">
        <w:rPr>
          <w:b/>
          <w:u w:val="single"/>
        </w:rPr>
        <w:t xml:space="preserve"> </w:t>
      </w:r>
    </w:p>
    <w:p w14:paraId="691E8E71" w14:textId="04D82438" w:rsidR="008848BF" w:rsidRDefault="008848BF" w:rsidP="0073061F">
      <w:pPr>
        <w:pStyle w:val="NoSpacing"/>
        <w:jc w:val="both"/>
      </w:pPr>
      <w:r>
        <w:t>The Chairman</w:t>
      </w:r>
      <w:r w:rsidR="005533FB">
        <w:t xml:space="preserve"> had no issues to raise that had not been considered elsewhere on the Agenda</w:t>
      </w:r>
      <w:r w:rsidR="001016A1">
        <w:t xml:space="preserve"> other than to advise that an application had been submitted to the Gloucestershire Energy from Waste </w:t>
      </w:r>
      <w:r w:rsidR="001016A1">
        <w:lastRenderedPageBreak/>
        <w:t xml:space="preserve">Community Fund Grant scheme for assistance with the cost of outdoor gym equipment on the playing field. On an associated matter, Cllr Jones observed that Cllr Hay has circulated details relating to the </w:t>
      </w:r>
      <w:proofErr w:type="spellStart"/>
      <w:r w:rsidR="001016A1">
        <w:t>Calor</w:t>
      </w:r>
      <w:proofErr w:type="spellEnd"/>
      <w:r w:rsidR="001016A1">
        <w:t xml:space="preserve"> Gas funding available of up to £5,000</w:t>
      </w:r>
      <w:r w:rsidR="005533FB">
        <w:t xml:space="preserve">. On District Council matters he reported on the </w:t>
      </w:r>
      <w:r w:rsidR="0073061F">
        <w:t>purchase of the former Salvation Army hostel in Stroud for use as accommodation for the homeless; support for the setting up of the Avon Mutual Bank; taking maintenance and repairs of Council housing stock ‘in-house’; appointment of an interim Monitoring officer and various motions considered by the Council. A copy of Cllr Jones’ notes would be circulated.</w:t>
      </w:r>
      <w:r w:rsidR="001016A1">
        <w:t xml:space="preserve"> </w:t>
      </w:r>
    </w:p>
    <w:p w14:paraId="3390A979" w14:textId="77777777" w:rsidR="00C2119A" w:rsidRDefault="00C2119A" w:rsidP="005425C2">
      <w:pPr>
        <w:pStyle w:val="NoSpacing"/>
        <w:jc w:val="both"/>
      </w:pPr>
    </w:p>
    <w:p w14:paraId="0B18F177" w14:textId="70C48CD5" w:rsidR="004F25EE" w:rsidRPr="004F25EE" w:rsidRDefault="00113657" w:rsidP="005425C2">
      <w:pPr>
        <w:pStyle w:val="NoSpacing"/>
        <w:jc w:val="both"/>
        <w:rPr>
          <w:b/>
        </w:rPr>
      </w:pPr>
      <w:r>
        <w:rPr>
          <w:b/>
        </w:rPr>
        <w:t>1</w:t>
      </w:r>
      <w:r w:rsidR="00FA1A30">
        <w:rPr>
          <w:b/>
        </w:rPr>
        <w:t>3</w:t>
      </w:r>
      <w:r w:rsidR="00446716">
        <w:rPr>
          <w:b/>
        </w:rPr>
        <w:t>/</w:t>
      </w:r>
      <w:r w:rsidR="0007425F">
        <w:rPr>
          <w:b/>
        </w:rPr>
        <w:t>0</w:t>
      </w:r>
      <w:r w:rsidR="00FA1A30">
        <w:rPr>
          <w:b/>
        </w:rPr>
        <w:t>5</w:t>
      </w:r>
    </w:p>
    <w:p w14:paraId="0A802E38" w14:textId="3F5BCE2D" w:rsidR="009A5536" w:rsidRPr="00FA1A30" w:rsidRDefault="004F25EE" w:rsidP="002C4C30">
      <w:pPr>
        <w:pStyle w:val="NoSpacing"/>
        <w:jc w:val="both"/>
        <w:rPr>
          <w:b/>
          <w:u w:val="single"/>
        </w:rPr>
      </w:pPr>
      <w:r w:rsidRPr="004F25EE">
        <w:rPr>
          <w:b/>
          <w:u w:val="single"/>
        </w:rPr>
        <w:t>Other Business</w:t>
      </w:r>
    </w:p>
    <w:p w14:paraId="1A912CE5" w14:textId="35E599F1" w:rsidR="0007425F" w:rsidRDefault="001D4B2C" w:rsidP="002C4C30">
      <w:pPr>
        <w:pStyle w:val="NoSpacing"/>
        <w:jc w:val="both"/>
      </w:pPr>
      <w:r w:rsidRPr="0007425F">
        <w:rPr>
          <w:u w:val="single"/>
        </w:rPr>
        <w:t>Javelin Park Community Liaison Group Update</w:t>
      </w:r>
      <w:r>
        <w:t xml:space="preserve"> – </w:t>
      </w:r>
      <w:r w:rsidR="002C4C30">
        <w:t xml:space="preserve">Cllr Mrs Gilmore </w:t>
      </w:r>
      <w:r w:rsidR="001016A1">
        <w:t>had nothing more to report but details of the ongoing air quality monitoring were circulated.</w:t>
      </w:r>
    </w:p>
    <w:p w14:paraId="25ADCE48" w14:textId="17CF7940" w:rsidR="00764BD3" w:rsidRDefault="00764BD3" w:rsidP="00457FF6">
      <w:pPr>
        <w:pStyle w:val="NoSpacing"/>
        <w:jc w:val="both"/>
      </w:pPr>
    </w:p>
    <w:p w14:paraId="65BD3DD7" w14:textId="47458B04" w:rsidR="00764BD3" w:rsidRPr="00764BD3" w:rsidRDefault="00764BD3" w:rsidP="00764BD3">
      <w:pPr>
        <w:pStyle w:val="NoSpacing"/>
        <w:jc w:val="both"/>
        <w:rPr>
          <w:b/>
        </w:rPr>
      </w:pPr>
      <w:r w:rsidRPr="00764BD3">
        <w:rPr>
          <w:b/>
        </w:rPr>
        <w:t>1</w:t>
      </w:r>
      <w:r w:rsidR="00FA1A30">
        <w:rPr>
          <w:b/>
        </w:rPr>
        <w:t>4</w:t>
      </w:r>
      <w:r w:rsidRPr="00764BD3">
        <w:rPr>
          <w:b/>
        </w:rPr>
        <w:t>/</w:t>
      </w:r>
      <w:r w:rsidR="0007425F">
        <w:rPr>
          <w:b/>
        </w:rPr>
        <w:t>0</w:t>
      </w:r>
      <w:r w:rsidR="00FA1A30">
        <w:rPr>
          <w:b/>
        </w:rPr>
        <w:t>5</w:t>
      </w:r>
    </w:p>
    <w:p w14:paraId="27FA4A75" w14:textId="77777777" w:rsidR="00764BD3" w:rsidRPr="00764BD3" w:rsidRDefault="00764BD3" w:rsidP="00764BD3">
      <w:pPr>
        <w:pStyle w:val="NoSpacing"/>
        <w:jc w:val="both"/>
        <w:rPr>
          <w:b/>
          <w:u w:val="single"/>
        </w:rPr>
      </w:pPr>
      <w:r w:rsidRPr="00764BD3">
        <w:rPr>
          <w:b/>
          <w:u w:val="single"/>
        </w:rPr>
        <w:t>Future Agenda Items</w:t>
      </w:r>
    </w:p>
    <w:p w14:paraId="4B9A4038" w14:textId="51F2FD15" w:rsidR="00D300B6" w:rsidRDefault="00C2119A" w:rsidP="00764BD3">
      <w:pPr>
        <w:pStyle w:val="NoSpacing"/>
        <w:jc w:val="both"/>
      </w:pPr>
      <w:r>
        <w:t>Skate Ramp Fund Raising.</w:t>
      </w:r>
    </w:p>
    <w:p w14:paraId="71E3E64B" w14:textId="15F8F2A2" w:rsidR="00FA1A30" w:rsidRDefault="00FA1A30" w:rsidP="00764BD3">
      <w:pPr>
        <w:pStyle w:val="NoSpacing"/>
        <w:jc w:val="both"/>
      </w:pPr>
      <w:r>
        <w:t>Purchase of a defibrillator.</w:t>
      </w:r>
    </w:p>
    <w:p w14:paraId="77FE99DB" w14:textId="7D615A8B" w:rsidR="001E428C" w:rsidRDefault="001E428C" w:rsidP="005425C2">
      <w:pPr>
        <w:pStyle w:val="NoSpacing"/>
        <w:jc w:val="both"/>
      </w:pPr>
    </w:p>
    <w:p w14:paraId="1ADB8D98" w14:textId="08505A29" w:rsidR="001E428C" w:rsidRDefault="001E428C" w:rsidP="005425C2">
      <w:pPr>
        <w:pStyle w:val="NoSpacing"/>
        <w:jc w:val="both"/>
      </w:pPr>
    </w:p>
    <w:p w14:paraId="0D9F7D69" w14:textId="77777777" w:rsidR="003028E3" w:rsidRPr="005F56B9" w:rsidRDefault="003028E3" w:rsidP="005425C2">
      <w:pPr>
        <w:pStyle w:val="NoSpacing"/>
        <w:jc w:val="both"/>
      </w:pPr>
    </w:p>
    <w:p w14:paraId="118BD7B9" w14:textId="68389571" w:rsidR="004F25EE" w:rsidRDefault="004F25EE" w:rsidP="005425C2">
      <w:pPr>
        <w:pStyle w:val="NoSpacing"/>
        <w:jc w:val="both"/>
      </w:pPr>
      <w:r>
        <w:t>There being no further business the Chairman decl</w:t>
      </w:r>
      <w:r w:rsidR="00A7598D">
        <w:t>ared the meeting c</w:t>
      </w:r>
      <w:r w:rsidR="000C1781">
        <w:t>losed</w:t>
      </w:r>
      <w:r w:rsidR="00446716">
        <w:t xml:space="preserve"> at </w:t>
      </w:r>
      <w:r w:rsidR="00555E17">
        <w:t>9.</w:t>
      </w:r>
      <w:r w:rsidR="001016A1">
        <w:t>40</w:t>
      </w:r>
      <w:r w:rsidR="00AF0EAE">
        <w:t xml:space="preserve"> </w:t>
      </w:r>
      <w:r>
        <w:t>pm.</w:t>
      </w:r>
    </w:p>
    <w:p w14:paraId="3CDF8D4E" w14:textId="77777777" w:rsidR="004F25EE" w:rsidRDefault="004F25EE" w:rsidP="005425C2">
      <w:pPr>
        <w:pStyle w:val="NoSpacing"/>
        <w:jc w:val="both"/>
      </w:pPr>
    </w:p>
    <w:p w14:paraId="673CAC8B" w14:textId="77777777" w:rsidR="004F25EE" w:rsidRDefault="004F25EE" w:rsidP="005425C2">
      <w:pPr>
        <w:pStyle w:val="NoSpacing"/>
        <w:jc w:val="both"/>
      </w:pPr>
    </w:p>
    <w:p w14:paraId="68E8963E" w14:textId="77777777" w:rsidR="004F25EE" w:rsidRDefault="004F25EE" w:rsidP="005425C2">
      <w:pPr>
        <w:pStyle w:val="NoSpacing"/>
        <w:jc w:val="both"/>
      </w:pPr>
    </w:p>
    <w:p w14:paraId="3CE4C3EC" w14:textId="3A9AE68F" w:rsidR="004F25EE" w:rsidRDefault="004F25EE" w:rsidP="005425C2">
      <w:pPr>
        <w:pStyle w:val="NoSpacing"/>
        <w:jc w:val="both"/>
      </w:pPr>
    </w:p>
    <w:p w14:paraId="638BC561" w14:textId="041FF462" w:rsidR="003028E3" w:rsidRDefault="003028E3" w:rsidP="005425C2">
      <w:pPr>
        <w:pStyle w:val="NoSpacing"/>
        <w:jc w:val="both"/>
      </w:pPr>
    </w:p>
    <w:p w14:paraId="58EEF46B" w14:textId="77777777" w:rsidR="003028E3" w:rsidRDefault="003028E3" w:rsidP="005425C2">
      <w:pPr>
        <w:pStyle w:val="NoSpacing"/>
        <w:jc w:val="both"/>
      </w:pPr>
    </w:p>
    <w:p w14:paraId="2F3CF8FF" w14:textId="0CF56E57" w:rsidR="004F25EE" w:rsidRPr="004F25EE" w:rsidRDefault="004F25EE" w:rsidP="005425C2">
      <w:pPr>
        <w:pStyle w:val="NoSpacing"/>
        <w:jc w:val="both"/>
        <w:rPr>
          <w:u w:val="single"/>
        </w:rPr>
      </w:pPr>
      <w:r>
        <w:tab/>
      </w:r>
      <w:r>
        <w:tab/>
      </w:r>
      <w:r>
        <w:tab/>
      </w:r>
      <w:r>
        <w:tab/>
      </w:r>
      <w:r>
        <w:tab/>
      </w:r>
      <w:r w:rsidRPr="004F25EE">
        <w:rPr>
          <w:b/>
        </w:rPr>
        <w:t>CHAIRMAN</w:t>
      </w:r>
      <w:r>
        <w:t xml:space="preserve"> – </w:t>
      </w:r>
      <w:r w:rsidR="000C1781">
        <w:rPr>
          <w:u w:val="single"/>
        </w:rPr>
        <w:t>Wedn</w:t>
      </w:r>
      <w:r w:rsidR="002C4C30">
        <w:rPr>
          <w:u w:val="single"/>
        </w:rPr>
        <w:t xml:space="preserve">esday </w:t>
      </w:r>
      <w:r w:rsidR="001016A1">
        <w:rPr>
          <w:u w:val="single"/>
        </w:rPr>
        <w:t>5</w:t>
      </w:r>
      <w:r w:rsidR="001016A1" w:rsidRPr="001016A1">
        <w:rPr>
          <w:u w:val="single"/>
          <w:vertAlign w:val="superscript"/>
        </w:rPr>
        <w:t>th</w:t>
      </w:r>
      <w:r w:rsidR="001016A1">
        <w:rPr>
          <w:u w:val="single"/>
        </w:rPr>
        <w:t xml:space="preserve"> June</w:t>
      </w:r>
      <w:r w:rsidR="00101CEE">
        <w:rPr>
          <w:u w:val="single"/>
        </w:rPr>
        <w:t>, 201</w:t>
      </w:r>
      <w:r w:rsidR="001D4B2C">
        <w:rPr>
          <w:u w:val="single"/>
        </w:rPr>
        <w:t>9</w:t>
      </w:r>
      <w:r w:rsidRPr="004F25EE">
        <w:rPr>
          <w:u w:val="single"/>
        </w:rPr>
        <w:t>.</w:t>
      </w:r>
    </w:p>
    <w:sectPr w:rsidR="004F25EE" w:rsidRPr="004F25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1932"/>
    <w:multiLevelType w:val="hybridMultilevel"/>
    <w:tmpl w:val="5CF2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90D7F"/>
    <w:multiLevelType w:val="hybridMultilevel"/>
    <w:tmpl w:val="EE1AE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5D3DFC"/>
    <w:multiLevelType w:val="hybridMultilevel"/>
    <w:tmpl w:val="7CD80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7753BE"/>
    <w:multiLevelType w:val="hybridMultilevel"/>
    <w:tmpl w:val="AE9C0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6A09CB"/>
    <w:multiLevelType w:val="hybridMultilevel"/>
    <w:tmpl w:val="DB12F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0E0E12"/>
    <w:multiLevelType w:val="hybridMultilevel"/>
    <w:tmpl w:val="08EC9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832D2C"/>
    <w:multiLevelType w:val="hybridMultilevel"/>
    <w:tmpl w:val="7F320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9C6B8A"/>
    <w:multiLevelType w:val="hybridMultilevel"/>
    <w:tmpl w:val="ACB8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381D24"/>
    <w:multiLevelType w:val="hybridMultilevel"/>
    <w:tmpl w:val="2E0E1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0C37BA"/>
    <w:multiLevelType w:val="hybridMultilevel"/>
    <w:tmpl w:val="1742A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7"/>
  </w:num>
  <w:num w:numId="5">
    <w:abstractNumId w:val="2"/>
  </w:num>
  <w:num w:numId="6">
    <w:abstractNumId w:val="4"/>
  </w:num>
  <w:num w:numId="7">
    <w:abstractNumId w:val="1"/>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DE5"/>
    <w:rsid w:val="00014151"/>
    <w:rsid w:val="00014A2A"/>
    <w:rsid w:val="0002127A"/>
    <w:rsid w:val="000359F3"/>
    <w:rsid w:val="00037520"/>
    <w:rsid w:val="0004327D"/>
    <w:rsid w:val="0004756D"/>
    <w:rsid w:val="00050991"/>
    <w:rsid w:val="00057106"/>
    <w:rsid w:val="00061BDA"/>
    <w:rsid w:val="00061EB0"/>
    <w:rsid w:val="00064BC6"/>
    <w:rsid w:val="000657B8"/>
    <w:rsid w:val="000708B4"/>
    <w:rsid w:val="0007425F"/>
    <w:rsid w:val="00087B1F"/>
    <w:rsid w:val="00090583"/>
    <w:rsid w:val="00097CC5"/>
    <w:rsid w:val="000A4B79"/>
    <w:rsid w:val="000B1ADE"/>
    <w:rsid w:val="000B3F4C"/>
    <w:rsid w:val="000B798B"/>
    <w:rsid w:val="000C1781"/>
    <w:rsid w:val="000D00C2"/>
    <w:rsid w:val="000D3D84"/>
    <w:rsid w:val="000E2BC5"/>
    <w:rsid w:val="000E2D5D"/>
    <w:rsid w:val="000E382C"/>
    <w:rsid w:val="000E7B5C"/>
    <w:rsid w:val="000F0313"/>
    <w:rsid w:val="000F48A6"/>
    <w:rsid w:val="00100413"/>
    <w:rsid w:val="0010134B"/>
    <w:rsid w:val="001016A1"/>
    <w:rsid w:val="00101CEE"/>
    <w:rsid w:val="0010486E"/>
    <w:rsid w:val="001113A1"/>
    <w:rsid w:val="00113657"/>
    <w:rsid w:val="00121B52"/>
    <w:rsid w:val="00123D8A"/>
    <w:rsid w:val="0012520B"/>
    <w:rsid w:val="0013095F"/>
    <w:rsid w:val="00132FFB"/>
    <w:rsid w:val="0015747D"/>
    <w:rsid w:val="00157740"/>
    <w:rsid w:val="00161343"/>
    <w:rsid w:val="001621E0"/>
    <w:rsid w:val="001659F0"/>
    <w:rsid w:val="00170AF7"/>
    <w:rsid w:val="001770BA"/>
    <w:rsid w:val="001827E6"/>
    <w:rsid w:val="00191163"/>
    <w:rsid w:val="0019195D"/>
    <w:rsid w:val="00194C60"/>
    <w:rsid w:val="001A5200"/>
    <w:rsid w:val="001C1119"/>
    <w:rsid w:val="001D1641"/>
    <w:rsid w:val="001D4B2C"/>
    <w:rsid w:val="001E04DB"/>
    <w:rsid w:val="001E16C3"/>
    <w:rsid w:val="001E3DA8"/>
    <w:rsid w:val="001E428C"/>
    <w:rsid w:val="001E4DB2"/>
    <w:rsid w:val="001F61DD"/>
    <w:rsid w:val="001F6AA4"/>
    <w:rsid w:val="00202E96"/>
    <w:rsid w:val="00212A61"/>
    <w:rsid w:val="00212D6E"/>
    <w:rsid w:val="00221E7D"/>
    <w:rsid w:val="00225680"/>
    <w:rsid w:val="002306CD"/>
    <w:rsid w:val="002429CC"/>
    <w:rsid w:val="0024402E"/>
    <w:rsid w:val="00245A0F"/>
    <w:rsid w:val="00260466"/>
    <w:rsid w:val="002651E8"/>
    <w:rsid w:val="002668F8"/>
    <w:rsid w:val="00277B20"/>
    <w:rsid w:val="0029186A"/>
    <w:rsid w:val="002B4EFC"/>
    <w:rsid w:val="002B53AB"/>
    <w:rsid w:val="002C1246"/>
    <w:rsid w:val="002C48A6"/>
    <w:rsid w:val="002C4C30"/>
    <w:rsid w:val="002C5CAF"/>
    <w:rsid w:val="002D1298"/>
    <w:rsid w:val="002E3433"/>
    <w:rsid w:val="002F400C"/>
    <w:rsid w:val="003028E3"/>
    <w:rsid w:val="00304D48"/>
    <w:rsid w:val="00312EAB"/>
    <w:rsid w:val="00315696"/>
    <w:rsid w:val="0032647B"/>
    <w:rsid w:val="00332BFA"/>
    <w:rsid w:val="00332FBE"/>
    <w:rsid w:val="003454D0"/>
    <w:rsid w:val="003539F7"/>
    <w:rsid w:val="00365AA0"/>
    <w:rsid w:val="00373A59"/>
    <w:rsid w:val="00391F36"/>
    <w:rsid w:val="00397ED7"/>
    <w:rsid w:val="003A546D"/>
    <w:rsid w:val="003A6F60"/>
    <w:rsid w:val="003A768E"/>
    <w:rsid w:val="003B0C11"/>
    <w:rsid w:val="003B7DAA"/>
    <w:rsid w:val="003C38EC"/>
    <w:rsid w:val="003D4A3D"/>
    <w:rsid w:val="003E3FE3"/>
    <w:rsid w:val="003F50AB"/>
    <w:rsid w:val="00415FE0"/>
    <w:rsid w:val="00446716"/>
    <w:rsid w:val="00456190"/>
    <w:rsid w:val="00457FF6"/>
    <w:rsid w:val="004957A9"/>
    <w:rsid w:val="004976DE"/>
    <w:rsid w:val="004C5EAA"/>
    <w:rsid w:val="004D39E9"/>
    <w:rsid w:val="004D5441"/>
    <w:rsid w:val="004D65E9"/>
    <w:rsid w:val="004F25EE"/>
    <w:rsid w:val="004F2EAF"/>
    <w:rsid w:val="004F35CF"/>
    <w:rsid w:val="005127F1"/>
    <w:rsid w:val="00512D12"/>
    <w:rsid w:val="00523731"/>
    <w:rsid w:val="00526598"/>
    <w:rsid w:val="00530864"/>
    <w:rsid w:val="00532AC9"/>
    <w:rsid w:val="0053472A"/>
    <w:rsid w:val="005425C2"/>
    <w:rsid w:val="005524C7"/>
    <w:rsid w:val="005533FB"/>
    <w:rsid w:val="00555E17"/>
    <w:rsid w:val="0056428C"/>
    <w:rsid w:val="00575DDE"/>
    <w:rsid w:val="005776D9"/>
    <w:rsid w:val="00577A52"/>
    <w:rsid w:val="00594314"/>
    <w:rsid w:val="005A0ED9"/>
    <w:rsid w:val="005A161B"/>
    <w:rsid w:val="005A64AE"/>
    <w:rsid w:val="005B06DC"/>
    <w:rsid w:val="005B7271"/>
    <w:rsid w:val="005C0A6D"/>
    <w:rsid w:val="005C18DA"/>
    <w:rsid w:val="005E5D37"/>
    <w:rsid w:val="005F0D4E"/>
    <w:rsid w:val="005F1856"/>
    <w:rsid w:val="005F56B9"/>
    <w:rsid w:val="005F719F"/>
    <w:rsid w:val="006027B3"/>
    <w:rsid w:val="00610CB5"/>
    <w:rsid w:val="00625BEA"/>
    <w:rsid w:val="006271C2"/>
    <w:rsid w:val="00627F2B"/>
    <w:rsid w:val="00640CAB"/>
    <w:rsid w:val="006411EF"/>
    <w:rsid w:val="006470AF"/>
    <w:rsid w:val="00654732"/>
    <w:rsid w:val="006644A9"/>
    <w:rsid w:val="006669F9"/>
    <w:rsid w:val="00672A70"/>
    <w:rsid w:val="00684942"/>
    <w:rsid w:val="006A1CE4"/>
    <w:rsid w:val="006C1916"/>
    <w:rsid w:val="006D5397"/>
    <w:rsid w:val="006E07B0"/>
    <w:rsid w:val="006E5756"/>
    <w:rsid w:val="006E633E"/>
    <w:rsid w:val="006F5583"/>
    <w:rsid w:val="006F6A06"/>
    <w:rsid w:val="00703D3E"/>
    <w:rsid w:val="007107D8"/>
    <w:rsid w:val="00722699"/>
    <w:rsid w:val="00722E22"/>
    <w:rsid w:val="0072660C"/>
    <w:rsid w:val="0073061F"/>
    <w:rsid w:val="00734640"/>
    <w:rsid w:val="007407BD"/>
    <w:rsid w:val="00764BD3"/>
    <w:rsid w:val="00772CF8"/>
    <w:rsid w:val="00774089"/>
    <w:rsid w:val="00787C86"/>
    <w:rsid w:val="00791D14"/>
    <w:rsid w:val="00793C92"/>
    <w:rsid w:val="00795362"/>
    <w:rsid w:val="00797D77"/>
    <w:rsid w:val="007A113A"/>
    <w:rsid w:val="007B5752"/>
    <w:rsid w:val="007C3213"/>
    <w:rsid w:val="007D3D8F"/>
    <w:rsid w:val="007D4D06"/>
    <w:rsid w:val="007E2FC5"/>
    <w:rsid w:val="007F1B12"/>
    <w:rsid w:val="007F78FD"/>
    <w:rsid w:val="00802518"/>
    <w:rsid w:val="008028B8"/>
    <w:rsid w:val="0081577A"/>
    <w:rsid w:val="00824856"/>
    <w:rsid w:val="008320CD"/>
    <w:rsid w:val="0084053A"/>
    <w:rsid w:val="00842CB0"/>
    <w:rsid w:val="00846583"/>
    <w:rsid w:val="00850FF5"/>
    <w:rsid w:val="0085486A"/>
    <w:rsid w:val="00856CEE"/>
    <w:rsid w:val="008606E9"/>
    <w:rsid w:val="0086070A"/>
    <w:rsid w:val="00861FDC"/>
    <w:rsid w:val="00865CD1"/>
    <w:rsid w:val="008678B4"/>
    <w:rsid w:val="00882A5E"/>
    <w:rsid w:val="008848BF"/>
    <w:rsid w:val="0089479E"/>
    <w:rsid w:val="008B29AE"/>
    <w:rsid w:val="008B309D"/>
    <w:rsid w:val="008C320F"/>
    <w:rsid w:val="008D0218"/>
    <w:rsid w:val="008E11EE"/>
    <w:rsid w:val="008E1C6D"/>
    <w:rsid w:val="00903372"/>
    <w:rsid w:val="00904A17"/>
    <w:rsid w:val="00923B4A"/>
    <w:rsid w:val="009356C4"/>
    <w:rsid w:val="00945061"/>
    <w:rsid w:val="00945077"/>
    <w:rsid w:val="00962A63"/>
    <w:rsid w:val="009713AE"/>
    <w:rsid w:val="00971CBC"/>
    <w:rsid w:val="0097356C"/>
    <w:rsid w:val="009757D2"/>
    <w:rsid w:val="00977EB0"/>
    <w:rsid w:val="009846D2"/>
    <w:rsid w:val="00991366"/>
    <w:rsid w:val="00995DE4"/>
    <w:rsid w:val="00995DE5"/>
    <w:rsid w:val="009A1771"/>
    <w:rsid w:val="009A32BB"/>
    <w:rsid w:val="009A52C1"/>
    <w:rsid w:val="009A5536"/>
    <w:rsid w:val="009A7A65"/>
    <w:rsid w:val="009B23EF"/>
    <w:rsid w:val="009C4058"/>
    <w:rsid w:val="009C4D17"/>
    <w:rsid w:val="009D2FB1"/>
    <w:rsid w:val="009E4BBE"/>
    <w:rsid w:val="00A01E32"/>
    <w:rsid w:val="00A023AF"/>
    <w:rsid w:val="00A16939"/>
    <w:rsid w:val="00A26F62"/>
    <w:rsid w:val="00A27563"/>
    <w:rsid w:val="00A4256F"/>
    <w:rsid w:val="00A565A9"/>
    <w:rsid w:val="00A644EC"/>
    <w:rsid w:val="00A7598D"/>
    <w:rsid w:val="00A9237F"/>
    <w:rsid w:val="00A97AFE"/>
    <w:rsid w:val="00AA15F4"/>
    <w:rsid w:val="00AA3719"/>
    <w:rsid w:val="00AB380A"/>
    <w:rsid w:val="00AC7DFF"/>
    <w:rsid w:val="00AD2BF3"/>
    <w:rsid w:val="00AE578A"/>
    <w:rsid w:val="00AE7C69"/>
    <w:rsid w:val="00AF0EAE"/>
    <w:rsid w:val="00AF6C73"/>
    <w:rsid w:val="00B1198E"/>
    <w:rsid w:val="00B141D2"/>
    <w:rsid w:val="00B34643"/>
    <w:rsid w:val="00B4594A"/>
    <w:rsid w:val="00B52EE9"/>
    <w:rsid w:val="00B56483"/>
    <w:rsid w:val="00B63614"/>
    <w:rsid w:val="00B83DC7"/>
    <w:rsid w:val="00B9193F"/>
    <w:rsid w:val="00B95637"/>
    <w:rsid w:val="00BB2574"/>
    <w:rsid w:val="00BE6D92"/>
    <w:rsid w:val="00BE7FAD"/>
    <w:rsid w:val="00BF6094"/>
    <w:rsid w:val="00BF712A"/>
    <w:rsid w:val="00C02C74"/>
    <w:rsid w:val="00C05F8E"/>
    <w:rsid w:val="00C07D36"/>
    <w:rsid w:val="00C17774"/>
    <w:rsid w:val="00C2119A"/>
    <w:rsid w:val="00C31A11"/>
    <w:rsid w:val="00C45ED1"/>
    <w:rsid w:val="00C52CB6"/>
    <w:rsid w:val="00C5744B"/>
    <w:rsid w:val="00C64EA6"/>
    <w:rsid w:val="00C668B5"/>
    <w:rsid w:val="00C70EC8"/>
    <w:rsid w:val="00C77F9D"/>
    <w:rsid w:val="00C8046A"/>
    <w:rsid w:val="00C874E5"/>
    <w:rsid w:val="00C92992"/>
    <w:rsid w:val="00CA2642"/>
    <w:rsid w:val="00CA37FB"/>
    <w:rsid w:val="00CA4F7D"/>
    <w:rsid w:val="00CB0E32"/>
    <w:rsid w:val="00CB1214"/>
    <w:rsid w:val="00CB5B00"/>
    <w:rsid w:val="00CC1FB5"/>
    <w:rsid w:val="00CC22AF"/>
    <w:rsid w:val="00CC5210"/>
    <w:rsid w:val="00CC6928"/>
    <w:rsid w:val="00CD51DA"/>
    <w:rsid w:val="00CD6A05"/>
    <w:rsid w:val="00CF139F"/>
    <w:rsid w:val="00CF2A66"/>
    <w:rsid w:val="00CF6466"/>
    <w:rsid w:val="00D20759"/>
    <w:rsid w:val="00D300B6"/>
    <w:rsid w:val="00D34A5D"/>
    <w:rsid w:val="00D50029"/>
    <w:rsid w:val="00D650F9"/>
    <w:rsid w:val="00D7086B"/>
    <w:rsid w:val="00D754E4"/>
    <w:rsid w:val="00D80FC2"/>
    <w:rsid w:val="00D81867"/>
    <w:rsid w:val="00DB2632"/>
    <w:rsid w:val="00DB2934"/>
    <w:rsid w:val="00DB5DDA"/>
    <w:rsid w:val="00DC50C9"/>
    <w:rsid w:val="00DC68B1"/>
    <w:rsid w:val="00DD30BE"/>
    <w:rsid w:val="00DD3734"/>
    <w:rsid w:val="00DE456D"/>
    <w:rsid w:val="00E0483E"/>
    <w:rsid w:val="00E223EA"/>
    <w:rsid w:val="00E22F74"/>
    <w:rsid w:val="00E239F6"/>
    <w:rsid w:val="00E32961"/>
    <w:rsid w:val="00E509D6"/>
    <w:rsid w:val="00E54B58"/>
    <w:rsid w:val="00E66FC4"/>
    <w:rsid w:val="00E71DD6"/>
    <w:rsid w:val="00E806D1"/>
    <w:rsid w:val="00E83164"/>
    <w:rsid w:val="00E83DAB"/>
    <w:rsid w:val="00E900AE"/>
    <w:rsid w:val="00EA5F0A"/>
    <w:rsid w:val="00EC6EA4"/>
    <w:rsid w:val="00ED48A5"/>
    <w:rsid w:val="00ED7161"/>
    <w:rsid w:val="00EE3DBE"/>
    <w:rsid w:val="00EF5A22"/>
    <w:rsid w:val="00F03F72"/>
    <w:rsid w:val="00F06CFD"/>
    <w:rsid w:val="00F114DC"/>
    <w:rsid w:val="00F11C64"/>
    <w:rsid w:val="00F1595E"/>
    <w:rsid w:val="00F32961"/>
    <w:rsid w:val="00F346E1"/>
    <w:rsid w:val="00F46923"/>
    <w:rsid w:val="00F57E04"/>
    <w:rsid w:val="00F63139"/>
    <w:rsid w:val="00F6625A"/>
    <w:rsid w:val="00F760AA"/>
    <w:rsid w:val="00F76612"/>
    <w:rsid w:val="00F918C0"/>
    <w:rsid w:val="00F92356"/>
    <w:rsid w:val="00F92F54"/>
    <w:rsid w:val="00F963F3"/>
    <w:rsid w:val="00FA1A30"/>
    <w:rsid w:val="00FB1A64"/>
    <w:rsid w:val="00FB2D11"/>
    <w:rsid w:val="00FB4961"/>
    <w:rsid w:val="00FB7C61"/>
    <w:rsid w:val="00FC34D0"/>
    <w:rsid w:val="00FD18C6"/>
    <w:rsid w:val="00FF5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09874"/>
  <w15:docId w15:val="{ED302415-CA24-4EA3-B16F-792ADFD9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DE5"/>
    <w:pPr>
      <w:spacing w:after="0" w:line="240" w:lineRule="auto"/>
    </w:pPr>
  </w:style>
  <w:style w:type="paragraph" w:styleId="BalloonText">
    <w:name w:val="Balloon Text"/>
    <w:basedOn w:val="Normal"/>
    <w:link w:val="BalloonTextChar"/>
    <w:uiPriority w:val="99"/>
    <w:semiHidden/>
    <w:unhideWhenUsed/>
    <w:rsid w:val="00104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Lord</dc:creator>
  <cp:lastModifiedBy>Daniel Lord</cp:lastModifiedBy>
  <cp:revision>3</cp:revision>
  <cp:lastPrinted>2019-04-02T16:30:00Z</cp:lastPrinted>
  <dcterms:created xsi:type="dcterms:W3CDTF">2019-06-03T20:01:00Z</dcterms:created>
  <dcterms:modified xsi:type="dcterms:W3CDTF">2019-06-04T13:22:00Z</dcterms:modified>
</cp:coreProperties>
</file>