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640A" w14:textId="77777777" w:rsidR="00AD0C5C" w:rsidRPr="004E27D7" w:rsidRDefault="004E27D7" w:rsidP="004E27D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E27D7">
        <w:rPr>
          <w:b/>
          <w:sz w:val="44"/>
          <w:szCs w:val="44"/>
          <w:u w:val="single"/>
        </w:rPr>
        <w:t>WHITMINSTER  PARISH  COUNCIL</w:t>
      </w:r>
    </w:p>
    <w:p w14:paraId="6E94B82F" w14:textId="77777777" w:rsidR="004E27D7" w:rsidRDefault="004E27D7" w:rsidP="004E27D7">
      <w:pPr>
        <w:rPr>
          <w:b/>
          <w:sz w:val="44"/>
          <w:szCs w:val="44"/>
        </w:rPr>
      </w:pPr>
    </w:p>
    <w:p w14:paraId="5A6ADA22" w14:textId="77777777" w:rsidR="004E27D7" w:rsidRDefault="004E27D7" w:rsidP="004E27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 ANNUAL  OPEN  PARISH  MEETING</w:t>
      </w:r>
    </w:p>
    <w:p w14:paraId="503F3C51" w14:textId="77777777" w:rsidR="004E27D7" w:rsidRDefault="004E27D7" w:rsidP="004E27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TAKE PLACE</w:t>
      </w:r>
    </w:p>
    <w:p w14:paraId="24F9D3D5" w14:textId="77777777" w:rsidR="004E27D7" w:rsidRDefault="004E27D7" w:rsidP="004E27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ON </w:t>
      </w:r>
    </w:p>
    <w:p w14:paraId="1F405524" w14:textId="77777777" w:rsidR="004E27D7" w:rsidRDefault="004E27D7" w:rsidP="004E27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 May 1</w:t>
      </w:r>
      <w:r w:rsidRPr="004E27D7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at 7-0pm </w:t>
      </w:r>
    </w:p>
    <w:p w14:paraId="020F19DA" w14:textId="77777777" w:rsidR="004E27D7" w:rsidRDefault="004E27D7" w:rsidP="004E27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Whitminster Village Hall</w:t>
      </w:r>
    </w:p>
    <w:p w14:paraId="185F7685" w14:textId="77777777" w:rsidR="004E27D7" w:rsidRDefault="004E27D7" w:rsidP="004E27D7">
      <w:pPr>
        <w:jc w:val="center"/>
        <w:rPr>
          <w:b/>
          <w:sz w:val="44"/>
          <w:szCs w:val="44"/>
        </w:rPr>
      </w:pPr>
    </w:p>
    <w:p w14:paraId="21529A3F" w14:textId="77777777" w:rsidR="004E27D7" w:rsidRDefault="004E27D7" w:rsidP="004E27D7">
      <w:pPr>
        <w:rPr>
          <w:b/>
          <w:sz w:val="44"/>
          <w:szCs w:val="44"/>
        </w:rPr>
      </w:pPr>
      <w:r w:rsidRPr="004E27D7">
        <w:rPr>
          <w:b/>
          <w:sz w:val="44"/>
          <w:szCs w:val="44"/>
          <w:u w:val="single"/>
        </w:rPr>
        <w:t>Agenda</w:t>
      </w:r>
    </w:p>
    <w:p w14:paraId="78F429C4" w14:textId="77777777" w:rsidR="004E27D7" w:rsidRDefault="004E27D7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Welcome and Apologies</w:t>
      </w:r>
    </w:p>
    <w:p w14:paraId="49F33DF6" w14:textId="77777777" w:rsidR="004E27D7" w:rsidRDefault="004E27D7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Chairman’s Report.</w:t>
      </w:r>
    </w:p>
    <w:p w14:paraId="139CE6A7" w14:textId="77777777" w:rsidR="004E27D7" w:rsidRDefault="004E27D7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Responsible Financial Officer’s Report.</w:t>
      </w:r>
    </w:p>
    <w:p w14:paraId="054957CF" w14:textId="77777777" w:rsidR="00055A8F" w:rsidRDefault="00055A8F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County and District Councillors Reports.</w:t>
      </w:r>
    </w:p>
    <w:p w14:paraId="69BA4A15" w14:textId="77777777" w:rsidR="004E27D7" w:rsidRPr="00EA46BB" w:rsidRDefault="00EA46BB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Reports of</w:t>
      </w:r>
      <w:r w:rsidR="004E27D7">
        <w:rPr>
          <w:b/>
          <w:sz w:val="44"/>
          <w:szCs w:val="44"/>
        </w:rPr>
        <w:t xml:space="preserve"> Village Organisations, </w:t>
      </w:r>
      <w:r>
        <w:rPr>
          <w:sz w:val="44"/>
          <w:szCs w:val="44"/>
        </w:rPr>
        <w:t>if present.</w:t>
      </w:r>
    </w:p>
    <w:p w14:paraId="2AB8F613" w14:textId="77777777" w:rsidR="00EA46BB" w:rsidRPr="00EA46BB" w:rsidRDefault="00EA46BB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Future of the Skateboard Ramp, discussion.</w:t>
      </w:r>
    </w:p>
    <w:p w14:paraId="14C506B4" w14:textId="77777777" w:rsidR="00EA46BB" w:rsidRDefault="00EA46BB" w:rsidP="004E27D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EA46BB">
        <w:rPr>
          <w:b/>
          <w:sz w:val="44"/>
          <w:szCs w:val="44"/>
        </w:rPr>
        <w:t>Questions and Answers</w:t>
      </w:r>
    </w:p>
    <w:p w14:paraId="659EEC06" w14:textId="77777777" w:rsidR="00EA46BB" w:rsidRPr="00EA46BB" w:rsidRDefault="00EA46BB" w:rsidP="00EA46BB">
      <w:pPr>
        <w:rPr>
          <w:b/>
          <w:sz w:val="44"/>
          <w:szCs w:val="44"/>
        </w:rPr>
      </w:pPr>
    </w:p>
    <w:p w14:paraId="1CD18AB5" w14:textId="77777777" w:rsidR="00EA46BB" w:rsidRPr="00EA46BB" w:rsidRDefault="00EA46BB" w:rsidP="00EA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BE FOLLOWED BY THE ANNUAL MEETING OF WHITMINSTER PARISH COUNCIL</w:t>
      </w:r>
    </w:p>
    <w:sectPr w:rsidR="00EA46BB" w:rsidRPr="00EA46BB" w:rsidSect="00AD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370B"/>
    <w:multiLevelType w:val="hybridMultilevel"/>
    <w:tmpl w:val="3236C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D7"/>
    <w:rsid w:val="00055A8F"/>
    <w:rsid w:val="002A51FB"/>
    <w:rsid w:val="004E27D7"/>
    <w:rsid w:val="00AD0C5C"/>
    <w:rsid w:val="00BB15B7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B05F"/>
  <w15:docId w15:val="{EDDF8FA9-4AB6-471A-81E0-362A5BC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manprof</dc:creator>
  <cp:keywords/>
  <dc:description/>
  <cp:lastModifiedBy>Daniel Lord</cp:lastModifiedBy>
  <cp:revision>2</cp:revision>
  <cp:lastPrinted>2019-04-27T12:54:00Z</cp:lastPrinted>
  <dcterms:created xsi:type="dcterms:W3CDTF">2019-05-01T13:45:00Z</dcterms:created>
  <dcterms:modified xsi:type="dcterms:W3CDTF">2019-05-01T13:45:00Z</dcterms:modified>
</cp:coreProperties>
</file>