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2FB49C7A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</w:t>
      </w:r>
      <w:r w:rsidR="00B3537B">
        <w:rPr>
          <w:sz w:val="28"/>
          <w:szCs w:val="28"/>
        </w:rPr>
        <w:t>the Annual M</w:t>
      </w:r>
      <w:r w:rsidR="00F674E2">
        <w:rPr>
          <w:sz w:val="28"/>
          <w:szCs w:val="28"/>
        </w:rPr>
        <w:t xml:space="preserve">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B3537B">
        <w:rPr>
          <w:sz w:val="28"/>
          <w:szCs w:val="28"/>
          <w:u w:val="single"/>
        </w:rPr>
        <w:t>1</w:t>
      </w:r>
      <w:r w:rsidR="00B3537B" w:rsidRPr="00B3537B">
        <w:rPr>
          <w:sz w:val="28"/>
          <w:szCs w:val="28"/>
          <w:u w:val="single"/>
          <w:vertAlign w:val="superscript"/>
        </w:rPr>
        <w:t>st</w:t>
      </w:r>
      <w:r w:rsidR="00B3537B">
        <w:rPr>
          <w:sz w:val="28"/>
          <w:szCs w:val="28"/>
          <w:u w:val="single"/>
        </w:rPr>
        <w:t xml:space="preserve"> May</w:t>
      </w:r>
      <w:r w:rsidR="008421FA">
        <w:rPr>
          <w:sz w:val="28"/>
          <w:szCs w:val="28"/>
          <w:u w:val="single"/>
        </w:rPr>
        <w:t>, 201</w:t>
      </w:r>
      <w:r w:rsidR="007A121F">
        <w:rPr>
          <w:sz w:val="28"/>
          <w:szCs w:val="28"/>
          <w:u w:val="single"/>
        </w:rPr>
        <w:t>9</w:t>
      </w:r>
      <w:r w:rsidR="008421FA">
        <w:rPr>
          <w:sz w:val="28"/>
          <w:szCs w:val="28"/>
          <w:u w:val="single"/>
        </w:rPr>
        <w:t xml:space="preserve">, </w:t>
      </w:r>
      <w:r w:rsidR="00B3537B">
        <w:rPr>
          <w:sz w:val="28"/>
          <w:szCs w:val="28"/>
          <w:u w:val="single"/>
        </w:rPr>
        <w:t>to immediately follow the Annual Parish Meeting</w:t>
      </w:r>
      <w:r w:rsidRPr="00F674E2">
        <w:rPr>
          <w:sz w:val="28"/>
          <w:szCs w:val="28"/>
          <w:u w:val="single"/>
        </w:rPr>
        <w:t>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694B6AF3" w:rsidR="009E4FC0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6937D66D" w14:textId="1E2A1334" w:rsidR="00B3537B" w:rsidRDefault="00B3537B" w:rsidP="00B3537B">
      <w:pPr>
        <w:pStyle w:val="NoSpacing"/>
        <w:ind w:left="2160"/>
        <w:rPr>
          <w:sz w:val="24"/>
          <w:szCs w:val="24"/>
        </w:rPr>
      </w:pPr>
    </w:p>
    <w:p w14:paraId="67EE563B" w14:textId="4FA77D14" w:rsidR="00B3537B" w:rsidRDefault="00B3537B" w:rsidP="00B353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Elections &amp; Appointments:</w:t>
      </w:r>
    </w:p>
    <w:p w14:paraId="6776440D" w14:textId="7E1E0456" w:rsidR="00B3537B" w:rsidRDefault="00B3537B" w:rsidP="00B3537B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Election of Chair</w:t>
      </w:r>
    </w:p>
    <w:p w14:paraId="60995798" w14:textId="47B4579A" w:rsidR="00B3537B" w:rsidRDefault="00B3537B" w:rsidP="00B3537B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Appointment of Vice Chair</w:t>
      </w:r>
    </w:p>
    <w:p w14:paraId="6C918A81" w14:textId="6AF238AF" w:rsidR="00B3537B" w:rsidRDefault="00B3537B" w:rsidP="00B3537B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Appointment of Responsible Financial Officer</w:t>
      </w:r>
    </w:p>
    <w:p w14:paraId="697582B7" w14:textId="3760C998" w:rsidR="00B3537B" w:rsidRPr="00B3537B" w:rsidRDefault="00B3537B" w:rsidP="00B3537B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Appointment to other positions as determined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4889CB5C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B3537B">
        <w:t>3</w:t>
      </w:r>
      <w:r w:rsidR="00B3537B" w:rsidRPr="00B3537B">
        <w:rPr>
          <w:vertAlign w:val="superscript"/>
        </w:rPr>
        <w:t>rd</w:t>
      </w:r>
      <w:r w:rsidR="00B3537B">
        <w:t xml:space="preserve"> April</w:t>
      </w:r>
      <w:r w:rsidR="007A121F">
        <w:t>, 201</w:t>
      </w:r>
      <w:r w:rsidR="00002CA2">
        <w:t>9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289CEC2B" w:rsidR="002A5CE1" w:rsidRPr="00AF03FE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12125931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–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227FB2A3" w14:textId="4F12210E" w:rsidR="007F2602" w:rsidRDefault="007F2602" w:rsidP="00AF03FE">
      <w:pPr>
        <w:pStyle w:val="NoSpacing"/>
        <w:numPr>
          <w:ilvl w:val="0"/>
          <w:numId w:val="11"/>
        </w:numPr>
      </w:pPr>
      <w:bookmarkStart w:id="0" w:name="_GoBack"/>
      <w:bookmarkEnd w:id="0"/>
      <w:r>
        <w:t>Javelin Park – Community Liaison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E19FE"/>
    <w:multiLevelType w:val="hybridMultilevel"/>
    <w:tmpl w:val="E34C9E52"/>
    <w:lvl w:ilvl="0" w:tplc="51689B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2C3A05"/>
    <w:rsid w:val="00342093"/>
    <w:rsid w:val="0043414E"/>
    <w:rsid w:val="0048072A"/>
    <w:rsid w:val="005003F2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26283"/>
    <w:rsid w:val="00B3537B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2019-04-02T16:32:00Z</cp:lastPrinted>
  <dcterms:created xsi:type="dcterms:W3CDTF">2019-05-01T13:30:00Z</dcterms:created>
  <dcterms:modified xsi:type="dcterms:W3CDTF">2019-05-01T13:30:00Z</dcterms:modified>
</cp:coreProperties>
</file>