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CD23D5">
        <w:rPr>
          <w:sz w:val="28"/>
          <w:szCs w:val="28"/>
          <w:u w:val="single"/>
        </w:rPr>
        <w:t>Wednesday 5</w:t>
      </w:r>
      <w:r w:rsidR="00CD23D5" w:rsidRPr="00CD23D5">
        <w:rPr>
          <w:sz w:val="28"/>
          <w:szCs w:val="28"/>
          <w:u w:val="single"/>
          <w:vertAlign w:val="superscript"/>
        </w:rPr>
        <w:t>th</w:t>
      </w:r>
      <w:r w:rsidR="00CD23D5">
        <w:rPr>
          <w:sz w:val="28"/>
          <w:szCs w:val="28"/>
          <w:u w:val="single"/>
        </w:rPr>
        <w:t xml:space="preserve"> July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8921C1">
      <w:pPr>
        <w:pStyle w:val="NoSpacing"/>
        <w:numPr>
          <w:ilvl w:val="0"/>
          <w:numId w:val="2"/>
        </w:numPr>
      </w:pPr>
      <w:r w:rsidRPr="00244E9A">
        <w:t>To</w:t>
      </w:r>
      <w:r w:rsidR="00CD23D5">
        <w:t xml:space="preserve"> approve Minutes of Meeting of 7</w:t>
      </w:r>
      <w:r w:rsidR="00CD23D5" w:rsidRPr="00CD23D5">
        <w:rPr>
          <w:vertAlign w:val="superscript"/>
        </w:rPr>
        <w:t>th</w:t>
      </w:r>
      <w:r w:rsidR="00CD23D5">
        <w:t xml:space="preserve"> June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  <w:bookmarkStart w:id="0" w:name="_GoBack"/>
      <w:bookmarkEnd w:id="0"/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sectPr w:rsidR="009E4FC0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B515F"/>
    <w:rsid w:val="008921C1"/>
    <w:rsid w:val="009E4FC0"/>
    <w:rsid w:val="00B85057"/>
    <w:rsid w:val="00BB6FEF"/>
    <w:rsid w:val="00CD23D5"/>
    <w:rsid w:val="00EC7914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2017-07-04T16:08:00Z</cp:lastPrinted>
  <dcterms:created xsi:type="dcterms:W3CDTF">2017-07-04T16:08:00Z</dcterms:created>
  <dcterms:modified xsi:type="dcterms:W3CDTF">2017-07-04T16:08:00Z</dcterms:modified>
</cp:coreProperties>
</file>